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4E01" w14:textId="77777777" w:rsidR="00811254" w:rsidRPr="00811254" w:rsidRDefault="00811254" w:rsidP="00811254">
      <w:pPr>
        <w:shd w:val="clear" w:color="auto" w:fill="FFFFFF"/>
        <w:spacing w:after="0" w:line="240" w:lineRule="auto"/>
        <w:jc w:val="center"/>
        <w:rPr>
          <w:rFonts w:ascii="Verdana" w:eastAsia="Times New Roman" w:hAnsi="Verdana" w:cs="Times New Roman"/>
          <w:color w:val="222222"/>
          <w:sz w:val="26"/>
          <w:szCs w:val="26"/>
          <w:lang w:eastAsia="ru-RU"/>
        </w:rPr>
      </w:pPr>
      <w:r w:rsidRPr="00811254">
        <w:rPr>
          <w:rFonts w:ascii="Verdana" w:eastAsia="Times New Roman" w:hAnsi="Verdana" w:cs="Times New Roman"/>
          <w:b/>
          <w:bCs/>
          <w:color w:val="222222"/>
          <w:sz w:val="26"/>
          <w:szCs w:val="26"/>
          <w:lang w:eastAsia="ru-RU"/>
        </w:rPr>
        <w:t>ПЛАН ЗАКУПКИ ТОВАРОВ, РАБОТ, УСЛУГ</w:t>
      </w:r>
      <w:r w:rsidRPr="00811254">
        <w:rPr>
          <w:rFonts w:ascii="Verdana" w:eastAsia="Times New Roman" w:hAnsi="Verdana" w:cs="Times New Roman"/>
          <w:color w:val="222222"/>
          <w:sz w:val="26"/>
          <w:szCs w:val="26"/>
          <w:lang w:eastAsia="ru-RU"/>
        </w:rPr>
        <w:br/>
        <w:t>на 2022 год (на период с 01.01.2022 по 31.12.2022)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293"/>
        <w:gridCol w:w="10261"/>
      </w:tblGrid>
      <w:tr w:rsidR="00811254" w:rsidRPr="00811254" w14:paraId="435935EB" w14:textId="77777777" w:rsidTr="0081125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19B53529" w14:textId="77777777" w:rsidR="00811254" w:rsidRPr="00811254" w:rsidRDefault="00811254" w:rsidP="00811254">
            <w:pPr>
              <w:spacing w:after="0" w:line="240" w:lineRule="auto"/>
              <w:rPr>
                <w:rFonts w:ascii="Verdana" w:eastAsia="Times New Roman" w:hAnsi="Verdana" w:cs="Times New Roman"/>
                <w:color w:val="222222"/>
                <w:sz w:val="20"/>
                <w:szCs w:val="20"/>
                <w:lang w:eastAsia="ru-RU"/>
              </w:rPr>
            </w:pPr>
            <w:r w:rsidRPr="00811254">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57C53398" w14:textId="77777777" w:rsidR="00811254" w:rsidRPr="00811254" w:rsidRDefault="00811254" w:rsidP="00811254">
            <w:pPr>
              <w:spacing w:after="0" w:line="240" w:lineRule="auto"/>
              <w:rPr>
                <w:rFonts w:ascii="Verdana" w:eastAsia="Times New Roman" w:hAnsi="Verdana" w:cs="Times New Roman"/>
                <w:color w:val="222222"/>
                <w:sz w:val="20"/>
                <w:szCs w:val="20"/>
                <w:lang w:eastAsia="ru-RU"/>
              </w:rPr>
            </w:pPr>
            <w:r w:rsidRPr="00811254">
              <w:rPr>
                <w:rFonts w:ascii="Verdana" w:eastAsia="Times New Roman" w:hAnsi="Verdana" w:cs="Times New Roman"/>
                <w:color w:val="222222"/>
                <w:sz w:val="20"/>
                <w:szCs w:val="20"/>
                <w:lang w:eastAsia="ru-RU"/>
              </w:rPr>
              <w:t>ГОСУДАРСТВЕННОЕ УНИТАРНОЕ ПРЕДПРИЯТИЕ ГОРОДА МОСКВЫ "РИЖСКИЙ РЫНОК"</w:t>
            </w:r>
          </w:p>
        </w:tc>
      </w:tr>
      <w:tr w:rsidR="00811254" w:rsidRPr="00811254" w14:paraId="68B9B167" w14:textId="77777777" w:rsidTr="0081125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50766132" w14:textId="77777777" w:rsidR="00811254" w:rsidRPr="00811254" w:rsidRDefault="00811254" w:rsidP="00811254">
            <w:pPr>
              <w:spacing w:after="0" w:line="240" w:lineRule="auto"/>
              <w:rPr>
                <w:rFonts w:ascii="Verdana" w:eastAsia="Times New Roman" w:hAnsi="Verdana" w:cs="Times New Roman"/>
                <w:color w:val="222222"/>
                <w:sz w:val="20"/>
                <w:szCs w:val="20"/>
                <w:lang w:eastAsia="ru-RU"/>
              </w:rPr>
            </w:pPr>
            <w:r w:rsidRPr="00811254">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687B996C" w14:textId="77777777" w:rsidR="00811254" w:rsidRPr="00811254" w:rsidRDefault="00811254" w:rsidP="00811254">
            <w:pPr>
              <w:spacing w:after="0" w:line="240" w:lineRule="auto"/>
              <w:rPr>
                <w:rFonts w:ascii="Verdana" w:eastAsia="Times New Roman" w:hAnsi="Verdana" w:cs="Times New Roman"/>
                <w:color w:val="222222"/>
                <w:sz w:val="20"/>
                <w:szCs w:val="20"/>
                <w:lang w:eastAsia="ru-RU"/>
              </w:rPr>
            </w:pPr>
            <w:r w:rsidRPr="00811254">
              <w:rPr>
                <w:rFonts w:ascii="Verdana" w:eastAsia="Times New Roman" w:hAnsi="Verdana" w:cs="Times New Roman"/>
                <w:color w:val="222222"/>
                <w:sz w:val="20"/>
                <w:szCs w:val="20"/>
                <w:lang w:eastAsia="ru-RU"/>
              </w:rPr>
              <w:t>129110, ГОРОД МОСКВА,ПРОСПЕКТ МИРА, дом 88</w:t>
            </w:r>
          </w:p>
        </w:tc>
      </w:tr>
      <w:tr w:rsidR="00811254" w:rsidRPr="00811254" w14:paraId="65DDFE48" w14:textId="77777777" w:rsidTr="0081125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36D7AF36" w14:textId="77777777" w:rsidR="00811254" w:rsidRPr="00811254" w:rsidRDefault="00811254" w:rsidP="00811254">
            <w:pPr>
              <w:spacing w:after="0" w:line="240" w:lineRule="auto"/>
              <w:rPr>
                <w:rFonts w:ascii="Verdana" w:eastAsia="Times New Roman" w:hAnsi="Verdana" w:cs="Times New Roman"/>
                <w:color w:val="222222"/>
                <w:sz w:val="20"/>
                <w:szCs w:val="20"/>
                <w:lang w:eastAsia="ru-RU"/>
              </w:rPr>
            </w:pPr>
            <w:r w:rsidRPr="00811254">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0B696896" w14:textId="77777777" w:rsidR="00811254" w:rsidRPr="00811254" w:rsidRDefault="00811254" w:rsidP="00811254">
            <w:pPr>
              <w:spacing w:after="0" w:line="240" w:lineRule="auto"/>
              <w:rPr>
                <w:rFonts w:ascii="Verdana" w:eastAsia="Times New Roman" w:hAnsi="Verdana" w:cs="Times New Roman"/>
                <w:color w:val="222222"/>
                <w:sz w:val="20"/>
                <w:szCs w:val="20"/>
                <w:lang w:eastAsia="ru-RU"/>
              </w:rPr>
            </w:pPr>
          </w:p>
        </w:tc>
      </w:tr>
      <w:tr w:rsidR="00811254" w:rsidRPr="00811254" w14:paraId="052B8FF4" w14:textId="77777777" w:rsidTr="0081125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10710E6A" w14:textId="77777777" w:rsidR="00811254" w:rsidRPr="00811254" w:rsidRDefault="00811254" w:rsidP="00811254">
            <w:pPr>
              <w:spacing w:after="0" w:line="240" w:lineRule="auto"/>
              <w:rPr>
                <w:rFonts w:ascii="Verdana" w:eastAsia="Times New Roman" w:hAnsi="Verdana" w:cs="Times New Roman"/>
                <w:color w:val="222222"/>
                <w:sz w:val="20"/>
                <w:szCs w:val="20"/>
                <w:lang w:eastAsia="ru-RU"/>
              </w:rPr>
            </w:pPr>
            <w:r w:rsidRPr="00811254">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5C42AE74" w14:textId="6BD0AD89" w:rsidR="00811254" w:rsidRPr="00811254" w:rsidRDefault="00811254" w:rsidP="00811254">
            <w:pPr>
              <w:spacing w:after="0" w:line="240" w:lineRule="auto"/>
              <w:rPr>
                <w:rFonts w:ascii="Verdana" w:eastAsia="Times New Roman" w:hAnsi="Verdana" w:cs="Times New Roman"/>
                <w:color w:val="222222"/>
                <w:sz w:val="20"/>
                <w:szCs w:val="20"/>
                <w:lang w:eastAsia="ru-RU"/>
              </w:rPr>
            </w:pPr>
          </w:p>
        </w:tc>
      </w:tr>
      <w:tr w:rsidR="00811254" w:rsidRPr="00811254" w14:paraId="3E30DEAF" w14:textId="77777777" w:rsidTr="0081125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733E481F" w14:textId="77777777" w:rsidR="00811254" w:rsidRPr="00811254" w:rsidRDefault="00811254" w:rsidP="00811254">
            <w:pPr>
              <w:spacing w:after="0" w:line="240" w:lineRule="auto"/>
              <w:rPr>
                <w:rFonts w:ascii="Verdana" w:eastAsia="Times New Roman" w:hAnsi="Verdana" w:cs="Times New Roman"/>
                <w:color w:val="222222"/>
                <w:sz w:val="20"/>
                <w:szCs w:val="20"/>
                <w:lang w:eastAsia="ru-RU"/>
              </w:rPr>
            </w:pPr>
            <w:r w:rsidRPr="00811254">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3761CE37" w14:textId="77777777" w:rsidR="00811254" w:rsidRPr="00811254" w:rsidRDefault="00811254" w:rsidP="00811254">
            <w:pPr>
              <w:spacing w:after="0" w:line="240" w:lineRule="auto"/>
              <w:rPr>
                <w:rFonts w:ascii="Verdana" w:eastAsia="Times New Roman" w:hAnsi="Verdana" w:cs="Times New Roman"/>
                <w:color w:val="222222"/>
                <w:sz w:val="20"/>
                <w:szCs w:val="20"/>
                <w:lang w:eastAsia="ru-RU"/>
              </w:rPr>
            </w:pPr>
            <w:r w:rsidRPr="00811254">
              <w:rPr>
                <w:rFonts w:ascii="Verdana" w:eastAsia="Times New Roman" w:hAnsi="Verdana" w:cs="Times New Roman"/>
                <w:color w:val="222222"/>
                <w:sz w:val="20"/>
                <w:szCs w:val="20"/>
                <w:lang w:eastAsia="ru-RU"/>
              </w:rPr>
              <w:t>7702079614</w:t>
            </w:r>
          </w:p>
        </w:tc>
      </w:tr>
      <w:tr w:rsidR="00811254" w:rsidRPr="00811254" w14:paraId="08CCA7D2" w14:textId="77777777" w:rsidTr="0081125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73DBBD15" w14:textId="77777777" w:rsidR="00811254" w:rsidRPr="00811254" w:rsidRDefault="00811254" w:rsidP="00811254">
            <w:pPr>
              <w:spacing w:after="0" w:line="240" w:lineRule="auto"/>
              <w:rPr>
                <w:rFonts w:ascii="Verdana" w:eastAsia="Times New Roman" w:hAnsi="Verdana" w:cs="Times New Roman"/>
                <w:color w:val="222222"/>
                <w:sz w:val="20"/>
                <w:szCs w:val="20"/>
                <w:lang w:eastAsia="ru-RU"/>
              </w:rPr>
            </w:pPr>
            <w:r w:rsidRPr="00811254">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4FF1C2D8" w14:textId="77777777" w:rsidR="00811254" w:rsidRPr="00811254" w:rsidRDefault="00811254" w:rsidP="00811254">
            <w:pPr>
              <w:spacing w:after="0" w:line="240" w:lineRule="auto"/>
              <w:rPr>
                <w:rFonts w:ascii="Verdana" w:eastAsia="Times New Roman" w:hAnsi="Verdana" w:cs="Times New Roman"/>
                <w:color w:val="222222"/>
                <w:sz w:val="20"/>
                <w:szCs w:val="20"/>
                <w:lang w:eastAsia="ru-RU"/>
              </w:rPr>
            </w:pPr>
            <w:r w:rsidRPr="00811254">
              <w:rPr>
                <w:rFonts w:ascii="Verdana" w:eastAsia="Times New Roman" w:hAnsi="Verdana" w:cs="Times New Roman"/>
                <w:color w:val="222222"/>
                <w:sz w:val="20"/>
                <w:szCs w:val="20"/>
                <w:lang w:eastAsia="ru-RU"/>
              </w:rPr>
              <w:t>770201001</w:t>
            </w:r>
          </w:p>
        </w:tc>
      </w:tr>
      <w:tr w:rsidR="00811254" w:rsidRPr="00811254" w14:paraId="4ADB92C1" w14:textId="77777777" w:rsidTr="00811254">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2E4EE47A" w14:textId="77777777" w:rsidR="00811254" w:rsidRPr="00811254" w:rsidRDefault="00811254" w:rsidP="00811254">
            <w:pPr>
              <w:spacing w:after="0" w:line="240" w:lineRule="auto"/>
              <w:rPr>
                <w:rFonts w:ascii="Verdana" w:eastAsia="Times New Roman" w:hAnsi="Verdana" w:cs="Times New Roman"/>
                <w:color w:val="222222"/>
                <w:sz w:val="20"/>
                <w:szCs w:val="20"/>
                <w:lang w:eastAsia="ru-RU"/>
              </w:rPr>
            </w:pPr>
            <w:r w:rsidRPr="00811254">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239FF736" w14:textId="77777777" w:rsidR="00811254" w:rsidRPr="00811254" w:rsidRDefault="00811254" w:rsidP="00811254">
            <w:pPr>
              <w:spacing w:after="0" w:line="240" w:lineRule="auto"/>
              <w:rPr>
                <w:rFonts w:ascii="Verdana" w:eastAsia="Times New Roman" w:hAnsi="Verdana" w:cs="Times New Roman"/>
                <w:color w:val="222222"/>
                <w:sz w:val="20"/>
                <w:szCs w:val="20"/>
                <w:lang w:eastAsia="ru-RU"/>
              </w:rPr>
            </w:pPr>
            <w:r w:rsidRPr="00811254">
              <w:rPr>
                <w:rFonts w:ascii="Verdana" w:eastAsia="Times New Roman" w:hAnsi="Verdana" w:cs="Times New Roman"/>
                <w:color w:val="222222"/>
                <w:sz w:val="20"/>
                <w:szCs w:val="20"/>
                <w:lang w:eastAsia="ru-RU"/>
              </w:rPr>
              <w:t>45286570000</w:t>
            </w:r>
          </w:p>
        </w:tc>
      </w:tr>
    </w:tbl>
    <w:p w14:paraId="592467B5" w14:textId="77777777" w:rsidR="00E35D70" w:rsidRPr="00E35D70" w:rsidRDefault="00811254" w:rsidP="00E35D70">
      <w:pPr>
        <w:rPr>
          <w:rFonts w:ascii="Times New Roman" w:eastAsia="Times New Roman" w:hAnsi="Times New Roman" w:cs="Times New Roman"/>
          <w:sz w:val="24"/>
          <w:szCs w:val="24"/>
          <w:lang w:eastAsia="ru-RU"/>
        </w:rPr>
      </w:pPr>
      <w:r w:rsidRPr="00811254">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15"/>
        <w:gridCol w:w="524"/>
        <w:gridCol w:w="749"/>
        <w:gridCol w:w="1103"/>
        <w:gridCol w:w="1319"/>
        <w:gridCol w:w="402"/>
        <w:gridCol w:w="1013"/>
        <w:gridCol w:w="1025"/>
        <w:gridCol w:w="765"/>
        <w:gridCol w:w="808"/>
        <w:gridCol w:w="884"/>
        <w:gridCol w:w="855"/>
        <w:gridCol w:w="908"/>
        <w:gridCol w:w="1158"/>
        <w:gridCol w:w="731"/>
        <w:gridCol w:w="969"/>
        <w:gridCol w:w="626"/>
      </w:tblGrid>
      <w:tr w:rsidR="00E35D70" w:rsidRPr="00E35D70" w14:paraId="5F530E4B"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AB8363"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DC57BD"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1EC147"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E9B5E9"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F45B87"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680025"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DA4477"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w:t>
            </w:r>
            <w:r w:rsidRPr="00E35D70">
              <w:rPr>
                <w:rFonts w:ascii="Verdana" w:eastAsia="Times New Roman" w:hAnsi="Verdana" w:cs="Times New Roman"/>
                <w:color w:val="222222"/>
                <w:sz w:val="20"/>
                <w:szCs w:val="20"/>
                <w:lang w:eastAsia="ru-RU"/>
              </w:rPr>
              <w:lastRenderedPageBreak/>
              <w:t>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814579"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Код целевой статьи расходов, код вида расходов*</w:t>
            </w:r>
          </w:p>
        </w:tc>
      </w:tr>
      <w:tr w:rsidR="00E35D70" w:rsidRPr="00E35D70" w14:paraId="04793AE6"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83D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07A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61F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58A8A1"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49D811"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F2EB21"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3325F5"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440119"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EACE6F"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FE5491"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EE2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F4E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DAC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F34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r>
      <w:tr w:rsidR="00E35D70" w:rsidRPr="00E35D70" w14:paraId="146D57D2"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533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D7E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69A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CF26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BFC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195B93"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DAE9F3"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DD71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4034BE"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340BC6"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4B85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0FF256"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D0B132"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AB0D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CF149A"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632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7BC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r>
      <w:tr w:rsidR="00E35D70" w:rsidRPr="00E35D70" w14:paraId="4262D60A"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CEBE26"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618DC0"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87BF57"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C4361C"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5CB148"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09DA37"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055FA0"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32497B"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39AAAF"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55BB7E"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0681EE"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B340EF"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CED083"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221A90"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61F283"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A14A28"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A6ADB6"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17</w:t>
            </w:r>
          </w:p>
        </w:tc>
      </w:tr>
      <w:tr w:rsidR="00E35D70" w:rsidRPr="00E35D70" w14:paraId="3F7F2AEF"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BA1C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F525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A081E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A417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частной охраны (Выставление постов охраны)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30916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47A0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D96E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Человеко-час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6AC0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8 760.00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7026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8ED1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0191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9 493 912.80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2021 г. - 0.00</w:t>
            </w:r>
            <w:r w:rsidRPr="00E35D70">
              <w:rPr>
                <w:rFonts w:ascii="Verdana" w:eastAsia="Times New Roman" w:hAnsi="Verdana" w:cs="Times New Roman"/>
                <w:color w:val="222222"/>
                <w:sz w:val="20"/>
                <w:szCs w:val="20"/>
                <w:lang w:eastAsia="ru-RU"/>
              </w:rPr>
              <w:br/>
              <w:t>2022 г. - 9 493 912.80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4363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4193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CF745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Конкурс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AE09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A728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D6621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2D5A9E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EED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03E64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A599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97C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37D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6E40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AF065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Человеко-час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92018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8 760.00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189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154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6B2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D64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F3FF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4D5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8C8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E4B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6AB4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245346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38D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BD58B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014E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345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5316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75CF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A294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Человеко-час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1D984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8 760.00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733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779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784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918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E0FC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4E4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3D9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1C9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A29E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B5212A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8AF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76AD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EF897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8CEB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EA5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4514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2C005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Человеко-час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1501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8 760.00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7236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7205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124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DE8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6568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7D05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1915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2C0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2CA2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C6B0C0F"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2A4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964A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B18B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44D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53E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AD19A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BE46F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Человеко-час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B4E1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8 760.00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4E9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F23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385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5CD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549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482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BF9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2207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3770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7C98A4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A693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639E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BFAD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2E56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763B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18CE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B9C3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Человеко-час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91E1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8 760.00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272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FF14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17AA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94C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5F30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E815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7D5E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F1F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5A7F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BEB661A"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CB37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2614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002B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38.11.11.000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82E5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A69F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2F42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05F8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1F7D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7 520.00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2212E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3BE3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A154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5 495 028.00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2021 г. - 3 209 096.00</w:t>
            </w:r>
            <w:r w:rsidRPr="00E35D70">
              <w:rPr>
                <w:rFonts w:ascii="Verdana" w:eastAsia="Times New Roman" w:hAnsi="Verdana" w:cs="Times New Roman"/>
                <w:color w:val="222222"/>
                <w:sz w:val="20"/>
                <w:szCs w:val="20"/>
                <w:lang w:eastAsia="ru-RU"/>
              </w:rPr>
              <w:br/>
              <w:t>2022 г. - 2 285 932.00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3D1D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03.2021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ADD37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971F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ADC5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8F569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F8AC0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69C3376"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B8AE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136FF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BADC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38.11.11.000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B573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1507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D6FBC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8525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F6F2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4 392.00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CC39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D307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CDEE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3 353 498.00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3AC07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F617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FDED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w:t>
            </w:r>
            <w:r w:rsidRPr="00E35D70">
              <w:rPr>
                <w:rFonts w:ascii="Verdana" w:eastAsia="Times New Roman" w:hAnsi="Verdana" w:cs="Times New Roman"/>
                <w:color w:val="222222"/>
                <w:sz w:val="20"/>
                <w:szCs w:val="20"/>
                <w:lang w:eastAsia="ru-RU"/>
              </w:rPr>
              <w:lastRenderedPageBreak/>
              <w:t>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9693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9CCB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24D8C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9A86E94"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6F1D7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CB4CA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479ED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38.11.11.000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A697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0FA0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82EC4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AE0D8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4A737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3CCB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460F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CF9B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7ADF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EBF5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42DB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EE5F2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C569A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74247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FC9C750"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A713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97CFB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093B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2C82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вывозу снега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87E1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по погрузке, вывозу, утилизации снега с территории ГУП "Рижский рынок"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DE407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5B39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A931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1 800.00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D6D3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7FFA6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B73F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1 746 000.00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2022 г. - 87 300.00</w:t>
            </w:r>
            <w:r w:rsidRPr="00E35D70">
              <w:rPr>
                <w:rFonts w:ascii="Verdana" w:eastAsia="Times New Roman" w:hAnsi="Verdana" w:cs="Times New Roman"/>
                <w:color w:val="222222"/>
                <w:sz w:val="20"/>
                <w:szCs w:val="20"/>
                <w:lang w:eastAsia="ru-RU"/>
              </w:rPr>
              <w:br/>
              <w:t>2023 г. - 1 658 700.00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FCAC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08.2022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82C9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04.2023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8599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64EB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B7A1B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C2EB4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0AD0AA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FEF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C2E3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A355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084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DBD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BD17D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47EB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1B71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1 800.00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A09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AD7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782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773C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003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5F6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C37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52E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469D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0087C11"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7EE0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64E5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C5367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C855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Услуги по </w:t>
            </w:r>
            <w:r w:rsidRPr="00E35D70">
              <w:rPr>
                <w:rFonts w:ascii="Verdana" w:eastAsia="Times New Roman" w:hAnsi="Verdana" w:cs="Times New Roman"/>
                <w:color w:val="222222"/>
                <w:sz w:val="20"/>
                <w:szCs w:val="20"/>
                <w:lang w:eastAsia="ru-RU"/>
              </w:rPr>
              <w:lastRenderedPageBreak/>
              <w:t>вывозу снега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7915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 xml:space="preserve">Оказание услуг по погрузке, </w:t>
            </w:r>
            <w:r w:rsidRPr="00E35D70">
              <w:rPr>
                <w:rFonts w:ascii="Verdana" w:eastAsia="Times New Roman" w:hAnsi="Verdana" w:cs="Times New Roman"/>
                <w:color w:val="222222"/>
                <w:sz w:val="20"/>
                <w:szCs w:val="20"/>
                <w:lang w:eastAsia="ru-RU"/>
              </w:rPr>
              <w:lastRenderedPageBreak/>
              <w:t>вывозу, утилизации снега с территории ГУП "Рижский рынок"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346A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EA27B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02002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CDAB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4279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36700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7479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08.2023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6471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04.2024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5750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A5CD3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BFC64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2643E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99F9E0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C6F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8BDA4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427A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E0D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B59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D9FE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03647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31BEC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1F10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86D9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1F23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6A5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DECE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628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49F1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7E0A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2B32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6A95E02"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7E81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4C60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2A9F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3E2A7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санитарной обработке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EEE7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санитарной обработке объекта ГУП "Рижский рынок" (проведение дезинфекции, дезинсекции, дератизации).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2C3B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03F3D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ADC1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4 051.00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EE52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E255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F7CF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736 861.55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2022 г. - 0.00</w:t>
            </w:r>
            <w:r w:rsidRPr="00E35D70">
              <w:rPr>
                <w:rFonts w:ascii="Verdana" w:eastAsia="Times New Roman" w:hAnsi="Verdana" w:cs="Times New Roman"/>
                <w:color w:val="222222"/>
                <w:sz w:val="20"/>
                <w:szCs w:val="20"/>
                <w:lang w:eastAsia="ru-RU"/>
              </w:rPr>
              <w:br/>
              <w:t>2023 г. - 368 430.77</w:t>
            </w:r>
            <w:r w:rsidRPr="00E35D70">
              <w:rPr>
                <w:rFonts w:ascii="Verdana" w:eastAsia="Times New Roman" w:hAnsi="Verdana" w:cs="Times New Roman"/>
                <w:color w:val="222222"/>
                <w:sz w:val="20"/>
                <w:szCs w:val="20"/>
                <w:lang w:eastAsia="ru-RU"/>
              </w:rPr>
              <w:br/>
              <w:t>2024 г. - 368 430.78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D293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07.2022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7C5B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D273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B7A8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D51F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20214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B665413"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885B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3B6D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F1834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73C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59EB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36E71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4B49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3EF7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3 101.90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933E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82C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4D5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D17C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F6B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056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7DF8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657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AD76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404E954"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425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15862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C97E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94F2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E81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BCFE2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6DED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4821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4 051.00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91A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A83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880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E70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5FB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427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716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698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6104E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0A12711"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7821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9E41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3BDB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63.11.21.000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4F3E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Передача видеопотока с 4 (четырех</w:t>
            </w:r>
            <w:r w:rsidRPr="00E35D70">
              <w:rPr>
                <w:rFonts w:ascii="Verdana" w:eastAsia="Times New Roman" w:hAnsi="Verdana" w:cs="Times New Roman"/>
                <w:color w:val="222222"/>
                <w:sz w:val="20"/>
                <w:szCs w:val="20"/>
                <w:lang w:eastAsia="ru-RU"/>
              </w:rPr>
              <w:lastRenderedPageBreak/>
              <w:t>) аналоговых видеокамер локальной системы видеонаблюдения ГУП "Рижский рынок" в единый центр хранения и обработки данных (ЕЦХД)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1A47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Передача видеопотока с 4 (четырех) аналоговы</w:t>
            </w:r>
            <w:r w:rsidRPr="00E35D70">
              <w:rPr>
                <w:rFonts w:ascii="Verdana" w:eastAsia="Times New Roman" w:hAnsi="Verdana" w:cs="Times New Roman"/>
                <w:color w:val="222222"/>
                <w:sz w:val="20"/>
                <w:szCs w:val="20"/>
                <w:lang w:eastAsia="ru-RU"/>
              </w:rPr>
              <w:lastRenderedPageBreak/>
              <w:t>х видеокамер локальной системы видеонаблюдения ГУП "Рижский рынок" в единый центр хранения и обработки данных (ЕЦХД)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2DD9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FCA68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8DBC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90AE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8947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77F7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626 232.06 Российский рубль</w:t>
            </w:r>
            <w:r w:rsidRPr="00E35D70">
              <w:rPr>
                <w:rFonts w:ascii="Verdana" w:eastAsia="Times New Roman" w:hAnsi="Verdana" w:cs="Times New Roman"/>
                <w:color w:val="222222"/>
                <w:sz w:val="20"/>
                <w:szCs w:val="20"/>
                <w:lang w:eastAsia="ru-RU"/>
              </w:rPr>
              <w:br/>
            </w:r>
            <w:r w:rsidRPr="00E35D70">
              <w:rPr>
                <w:rFonts w:ascii="Verdana" w:eastAsia="Times New Roman" w:hAnsi="Verdana" w:cs="Times New Roman"/>
                <w:color w:val="222222"/>
                <w:sz w:val="20"/>
                <w:szCs w:val="20"/>
                <w:lang w:eastAsia="ru-RU"/>
              </w:rPr>
              <w:lastRenderedPageBreak/>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2022 г. - 208 744.02</w:t>
            </w:r>
            <w:r w:rsidRPr="00E35D70">
              <w:rPr>
                <w:rFonts w:ascii="Verdana" w:eastAsia="Times New Roman" w:hAnsi="Verdana" w:cs="Times New Roman"/>
                <w:color w:val="222222"/>
                <w:sz w:val="20"/>
                <w:szCs w:val="20"/>
                <w:lang w:eastAsia="ru-RU"/>
              </w:rPr>
              <w:br/>
              <w:t>2023 г. - 417 488.04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521B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07A9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0133F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Аукцион в электронной форме, </w:t>
            </w:r>
            <w:r w:rsidRPr="00E35D70">
              <w:rPr>
                <w:rFonts w:ascii="Verdana" w:eastAsia="Times New Roman" w:hAnsi="Verdana" w:cs="Times New Roman"/>
                <w:color w:val="222222"/>
                <w:sz w:val="20"/>
                <w:szCs w:val="20"/>
                <w:lang w:eastAsia="ru-RU"/>
              </w:rPr>
              <w:lastRenderedPageBreak/>
              <w:t>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3329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D58C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77591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18BF3D7"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645F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B5CD5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93D28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63.11.21.000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00874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Передача видеопотока с 4 (четырех) аналоговых видеокамер локальной системы видеонаблюдения ГУП </w:t>
            </w:r>
            <w:r w:rsidRPr="00E35D70">
              <w:rPr>
                <w:rFonts w:ascii="Verdana" w:eastAsia="Times New Roman" w:hAnsi="Verdana" w:cs="Times New Roman"/>
                <w:color w:val="222222"/>
                <w:sz w:val="20"/>
                <w:szCs w:val="20"/>
                <w:lang w:eastAsia="ru-RU"/>
              </w:rPr>
              <w:lastRenderedPageBreak/>
              <w:t>"Рижский рынок" в единый центр хранения и обработки данных (ЕЦХД)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5230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 xml:space="preserve">Передача видеопотока с 4 (четырех) аналоговых видеокамер локальной системы видеонаблюдения ГУП "Рижский рынок" в единый </w:t>
            </w:r>
            <w:r w:rsidRPr="00E35D70">
              <w:rPr>
                <w:rFonts w:ascii="Verdana" w:eastAsia="Times New Roman" w:hAnsi="Verdana" w:cs="Times New Roman"/>
                <w:color w:val="222222"/>
                <w:sz w:val="20"/>
                <w:szCs w:val="20"/>
                <w:lang w:eastAsia="ru-RU"/>
              </w:rPr>
              <w:lastRenderedPageBreak/>
              <w:t>центр хранения и обработки данных (ЕЦХД)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0AD9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42834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B4272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4F82C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57C9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D6637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B287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04.2023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F3C7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42FC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D4D60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22D6C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96782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F4E03DE"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1655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CC74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61.10.3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91F47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61.10.4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5C0D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доступу к информационно-коммуникационной сети Интернет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9162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доступу к информационно-коммуникационной сети Интернет (от 50 Мбит/с)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7AB0D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DE100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18B42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C51C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F3B6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B0C0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E091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2D26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1CE3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52AC6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ADDCB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FA244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53A77A5"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F73A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80E5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01E4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33.12.29.900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99ABD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по техническому обслуживанию автоматизированной парковочной системы Park Style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6144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Оказание услуг по техническому обслуживанию автоматизированной автомобильной парковки Park Style осуществляется Исполнителем с </w:t>
            </w:r>
            <w:r w:rsidRPr="00E35D70">
              <w:rPr>
                <w:rFonts w:ascii="Verdana" w:eastAsia="Times New Roman" w:hAnsi="Verdana" w:cs="Times New Roman"/>
                <w:color w:val="222222"/>
                <w:sz w:val="20"/>
                <w:szCs w:val="20"/>
                <w:lang w:eastAsia="ru-RU"/>
              </w:rPr>
              <w:lastRenderedPageBreak/>
              <w:t>круглосуточной службой технической поддержки.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A0BC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791B2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14B1D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F66D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CBFCA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A8C97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46C8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830B4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53B5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713BC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0E384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90C0A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4076D1A"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0CAD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60BA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D1AA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917A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частной охраны (Выставление постов охраны)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238A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Услуги частной охраны (Выставление постов охраны): Охрана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 </w:t>
            </w:r>
            <w:r w:rsidRPr="00E35D70">
              <w:rPr>
                <w:rFonts w:ascii="Verdana" w:eastAsia="Times New Roman" w:hAnsi="Verdana" w:cs="Times New Roman"/>
                <w:color w:val="222222"/>
                <w:sz w:val="20"/>
                <w:szCs w:val="20"/>
                <w:lang w:eastAsia="ru-RU"/>
              </w:rPr>
              <w:lastRenderedPageBreak/>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7650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0B7E8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00A54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D1782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FB1E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BE8C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14BE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DDA6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5595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5905D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41862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C41FD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DB5C04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156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7E7E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B75A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696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984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4835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2B468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3D4F1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0A3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F57D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ADE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582F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E53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C7C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40D1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8008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82F2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AE0565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E978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28A65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81E7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8FE8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A24F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A8E4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65557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8B850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7B212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2C2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389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6D4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B17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293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222F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3584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EAF1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CB050C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CC5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0663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1BCA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2329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C456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3039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2AC59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EBD85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6BC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CC90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91F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0705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722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61C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A1E3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5A09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F53D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50806E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784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4176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5D08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27B1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581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CDE8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7054C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72385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7D2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3CB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2D1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CF7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B8DBF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B3F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01D3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D81E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C3F6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EE50688"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E0BF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1DA4C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461F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25CF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533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A15D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9FAAD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6AFF6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617A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6EC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9A9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8353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985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3843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523E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F259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2E9E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7D14D72"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387C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12E6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61.10.3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1693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61.10.4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2F7A2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доступу к информационно-коммуникационной сети Интернет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6D19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доступу к информационно-коммуникационной сети Интернет (от 50 Мбит/с)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6907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5E6D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90B3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54F4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38AB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0652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360 000.00 Российский рубль</w:t>
            </w:r>
            <w:r w:rsidRPr="00E35D70">
              <w:rPr>
                <w:rFonts w:ascii="Verdana" w:eastAsia="Times New Roman" w:hAnsi="Verdana" w:cs="Times New Roman"/>
                <w:color w:val="222222"/>
                <w:sz w:val="20"/>
                <w:szCs w:val="20"/>
                <w:lang w:eastAsia="ru-RU"/>
              </w:rPr>
              <w:br/>
              <w:t xml:space="preserve">В том числе объем исполнения долгосрочного </w:t>
            </w:r>
            <w:r w:rsidRPr="00E35D70">
              <w:rPr>
                <w:rFonts w:ascii="Verdana" w:eastAsia="Times New Roman" w:hAnsi="Verdana" w:cs="Times New Roman"/>
                <w:color w:val="222222"/>
                <w:sz w:val="20"/>
                <w:szCs w:val="20"/>
                <w:lang w:eastAsia="ru-RU"/>
              </w:rPr>
              <w:lastRenderedPageBreak/>
              <w:t>договора:</w:t>
            </w:r>
            <w:r w:rsidRPr="00E35D70">
              <w:rPr>
                <w:rFonts w:ascii="Verdana" w:eastAsia="Times New Roman" w:hAnsi="Verdana" w:cs="Times New Roman"/>
                <w:color w:val="222222"/>
                <w:sz w:val="20"/>
                <w:szCs w:val="20"/>
                <w:lang w:eastAsia="ru-RU"/>
              </w:rPr>
              <w:br/>
              <w:t>2021 г. - 0.00</w:t>
            </w:r>
            <w:r w:rsidRPr="00E35D70">
              <w:rPr>
                <w:rFonts w:ascii="Verdana" w:eastAsia="Times New Roman" w:hAnsi="Verdana" w:cs="Times New Roman"/>
                <w:color w:val="222222"/>
                <w:sz w:val="20"/>
                <w:szCs w:val="20"/>
                <w:lang w:eastAsia="ru-RU"/>
              </w:rPr>
              <w:br/>
              <w:t>2022 г. - 180 000.00</w:t>
            </w:r>
            <w:r w:rsidRPr="00E35D70">
              <w:rPr>
                <w:rFonts w:ascii="Verdana" w:eastAsia="Times New Roman" w:hAnsi="Verdana" w:cs="Times New Roman"/>
                <w:color w:val="222222"/>
                <w:sz w:val="20"/>
                <w:szCs w:val="20"/>
                <w:lang w:eastAsia="ru-RU"/>
              </w:rPr>
              <w:br/>
              <w:t>2023 г. - 180 000.00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88CD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09.2021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4DB0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86B6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Аукцион в электронной форме, участниками которого могут быть только субъекты малого и </w:t>
            </w:r>
            <w:r w:rsidRPr="00E35D70">
              <w:rPr>
                <w:rFonts w:ascii="Verdana" w:eastAsia="Times New Roman" w:hAnsi="Verdana" w:cs="Times New Roman"/>
                <w:color w:val="222222"/>
                <w:sz w:val="20"/>
                <w:szCs w:val="20"/>
                <w:lang w:eastAsia="ru-RU"/>
              </w:rPr>
              <w:lastRenderedPageBreak/>
              <w:t>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069B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8A88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B3CD2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E819A61"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94F2D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3425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7E37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23B9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Закупки товаров, стоимость которых не может превышать 3 млн. рублей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8EB1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Закупки товаров, стоимость которых не может превышать 3 млн. рублей.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478E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455C6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F587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6B3E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54F3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0C46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1 800 000.00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F431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01.01.2022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1B116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7785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Котировочная сессия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4819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0318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D293E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7041DA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C46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F26B6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0FA1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4CD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B14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27EB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93B8C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2442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C4F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F65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D0AD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A987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942D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507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315F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D7F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490C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9DBFB48"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2824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7DE7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1747C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88E4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E636F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D79C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97691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A688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3EE4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86A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B0C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F7D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13A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5D6B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A33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DAD8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D066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27DAF5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3CC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13BD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4825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691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2564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43DD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A2865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081C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Невозможно определить </w:t>
            </w:r>
            <w:r w:rsidRPr="00E35D70">
              <w:rPr>
                <w:rFonts w:ascii="Verdana" w:eastAsia="Times New Roman" w:hAnsi="Verdana" w:cs="Times New Roman"/>
                <w:color w:val="222222"/>
                <w:sz w:val="20"/>
                <w:szCs w:val="20"/>
                <w:lang w:eastAsia="ru-RU"/>
              </w:rPr>
              <w:lastRenderedPageBreak/>
              <w:t>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7DD5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24B8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7A7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DC07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E13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C3C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2F4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05C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945F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2EA4F9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C15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9F8B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C289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1DA65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2DF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B2C2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D689C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7163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3F4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356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E550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F889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6D2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86E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2A1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3D8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A73D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60955C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CA8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D13B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EC6F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54C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02C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C8A4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699C9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A9DC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A31F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AE4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9AA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BAE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0D95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F27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C60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E78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0A14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D2D0B9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C73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524F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C12C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8C7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DAE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3817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EC8BA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B5B9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7AF4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B6A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2086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D83F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91E3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AA24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036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4D2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6A88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BAAE0D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30B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71B8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B6AB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17F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E5DD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01BA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5B797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509F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065A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979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C294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737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E374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CB4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7CE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A3C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8DDED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4F81FE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115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20487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891B2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E489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1B2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AE47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F0DCD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53DA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F6F5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162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F2CF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D14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CA1C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81C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A2B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24F5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995E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9FA3D1C"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C8C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E085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7070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214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3848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42DA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B4065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649E8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22C09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4249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D70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1F8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644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196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AFA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6F2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5397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8C2F491"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71B7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B551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1256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DC7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BEA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C91D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84B0D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821CE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9A8A4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B6A1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C52F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7F4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F58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D20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5A1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392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864E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6CE2C9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D16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C7CC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F200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88A5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F744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7DE9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773F7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CA8A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303B4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EC0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A817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5D52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E02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41C6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27D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B28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0AB7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254EF8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91D0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0840A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A42C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ED1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CBC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203B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89F99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391F6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75E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2A6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96B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EEC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5606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E00A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B4F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640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E865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4A825C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6F1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217B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8DDD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7D10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CB8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74FD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344DA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94EDD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544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2CA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776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EAD8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7A95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71F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34F7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0CC5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4727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C1889A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F433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82D76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8F0B6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6092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8D0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BDB5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DF9EC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DC52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w:t>
            </w:r>
            <w:r w:rsidRPr="00E35D70">
              <w:rPr>
                <w:rFonts w:ascii="Verdana" w:eastAsia="Times New Roman" w:hAnsi="Verdana" w:cs="Times New Roman"/>
                <w:color w:val="222222"/>
                <w:sz w:val="20"/>
                <w:szCs w:val="20"/>
                <w:lang w:eastAsia="ru-RU"/>
              </w:rPr>
              <w:lastRenderedPageBreak/>
              <w:t>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10B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DA4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E92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1C1D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573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BA2E8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739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4EC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F4FE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376EE83"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5FC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8BE8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5577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FD1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5F12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F04C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A3E4A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887DE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355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DFA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FDD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0AA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8E5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F2B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56B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5F1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30DC0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76BCA0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8E0D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C797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00E8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0A5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ABEF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8C7DA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BDD99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5179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3A9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490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8EB4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7D7F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8412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0B75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6E2E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C287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82D3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0A59E8D"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37F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BFCF9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8C812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32A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D9F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8CCC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85D65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7C04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FD2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B90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33AB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044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0F6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8C0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86E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242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B602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8CE4961"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0645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D6EE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93C5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169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600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3110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5D698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A716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788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386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A90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271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ABF1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B2C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C2A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4CB8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0EE2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04C93D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E1F2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31E6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5882B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BD1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CCF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7544D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DE327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43A5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w:t>
            </w:r>
            <w:r w:rsidRPr="00E35D70">
              <w:rPr>
                <w:rFonts w:ascii="Verdana" w:eastAsia="Times New Roman" w:hAnsi="Verdana" w:cs="Times New Roman"/>
                <w:color w:val="222222"/>
                <w:sz w:val="20"/>
                <w:szCs w:val="20"/>
                <w:lang w:eastAsia="ru-RU"/>
              </w:rPr>
              <w:lastRenderedPageBreak/>
              <w:t>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199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99A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0A1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096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0AC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1129A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6EF7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C6F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9D85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1F3ADA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04E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6776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3DC26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85F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23E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FF152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DC63A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E88E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A6B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D7C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E51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A568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6F54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B81A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A932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B3C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51108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15BE33F"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A03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3542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545E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D124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234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48D0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72DD9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ACD5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99CC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133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B06F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737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9C6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3BE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628B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548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32BBC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A4F45B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9A2B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53C3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8ABB2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BA0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102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54B2F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61537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CBD1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0EA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1AF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D5D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BFFE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475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992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15F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9A2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DF3D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0A0CAF8"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308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DDC4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C74F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440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58F1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37CA7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5E6CE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84AC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CF7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234B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C3A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ED5AA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BBC0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8275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AF1B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C754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E9CC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A956992"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755A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BE8F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96464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11F5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FB20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2700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48B4F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5306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C94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BF2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444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19A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911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BB6B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D38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E7B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ECFC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C3FD7AF"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FD8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1199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486C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6CD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61E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0A46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2DA52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25B9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80DF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C2C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4887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4C8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DEC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AEC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D80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098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2FC8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4532601"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237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517A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E079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51BA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360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982F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57DA5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6056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3D7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E28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3E0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7D5D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231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3B8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59C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3DA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B26F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7EA102F"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5BE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C5EDD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4290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8C7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710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9BC5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FE74A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CCED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3A3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2088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EEE4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8DB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9B0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3295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550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F1E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CCBF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0BDC6B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BB7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2E82C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5CC3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DFA4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3664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C620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E657B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C07E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B9E9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091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F0B0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5BE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114EE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D2CE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80F8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9A5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8B1E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2E37848"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CD4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FC045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3FC8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1DEA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C860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1E63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D0BF5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4889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35B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42E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B4BA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199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1B6D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183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3DF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1AC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A3B5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587ED7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A4F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2355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871E5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514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DD0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C463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34EBA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41A3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w:t>
            </w:r>
            <w:r w:rsidRPr="00E35D70">
              <w:rPr>
                <w:rFonts w:ascii="Verdana" w:eastAsia="Times New Roman" w:hAnsi="Verdana" w:cs="Times New Roman"/>
                <w:color w:val="222222"/>
                <w:sz w:val="20"/>
                <w:szCs w:val="20"/>
                <w:lang w:eastAsia="ru-RU"/>
              </w:rPr>
              <w:lastRenderedPageBreak/>
              <w:t>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A02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2A9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098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A9C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7CF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22D6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5CC4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96D5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3B3D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09F6B13"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CDED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ECDE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3207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AA0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802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71CC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CCFCC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0909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3EC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45E1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701A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6D5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C894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B1B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155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460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72F5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84CC514"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BB5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D3D9E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5B226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469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556F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6648D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04B39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6AD2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90F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4B1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48E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1CD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0F4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675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BF8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EDF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5048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285109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176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8C4A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1DF9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C86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366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4AD5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DB6D9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084A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7E71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7F7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F11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1E4D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D7B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801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9A4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D41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5414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D942DF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935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F03E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93D0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BD3B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664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2A47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0508F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357F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C7C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120A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D8A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6964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EFA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EE3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08A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2CE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8878E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0F14DA3"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4E9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631C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482A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BA9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149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FE6E4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D9500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E07C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w:t>
            </w:r>
            <w:r w:rsidRPr="00E35D70">
              <w:rPr>
                <w:rFonts w:ascii="Verdana" w:eastAsia="Times New Roman" w:hAnsi="Verdana" w:cs="Times New Roman"/>
                <w:color w:val="222222"/>
                <w:sz w:val="20"/>
                <w:szCs w:val="20"/>
                <w:lang w:eastAsia="ru-RU"/>
              </w:rPr>
              <w:lastRenderedPageBreak/>
              <w:t>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677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03D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247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4D56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C69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2AD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74C3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401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C84AF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A84A8EC"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C20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B801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1315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752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D57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2171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07603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021C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69F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BA1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C80C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60D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DDF9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C782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712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DAC8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0D5B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D06CEEC"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149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8A8A5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EAA9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711D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706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33E2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845A2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828E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E82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AC1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E6E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C4D8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7760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7F5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F41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A8A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DF54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7FB1DC3"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D2D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185A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4C4C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019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008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84ECB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795B8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B935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028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3F3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15E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7D6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DC4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4934E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E5A4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B2F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A91E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F653D18"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17E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3EC6F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63DB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F76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0DA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2474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A2BFA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9E8E4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43C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AF2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622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712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F05E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161A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D1A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140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0061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CF4682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E5C5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C8E6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5294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CB1B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A61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50B8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B784B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6C75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EE4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DC1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B61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FE7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BBD5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AA0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779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B91A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39BF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62F99F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D0D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1E912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B280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EC20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6A2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DB0F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F7E97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C3E3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24A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565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0FFC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241E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6FA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4D6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9D2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EAB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ACFB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24593A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358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C990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B7AC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735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B1C6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FE67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DB346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7733B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869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8C6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B24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7D5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9D8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430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54B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9C0D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915C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A1BEFC6"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DC9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6171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5333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B13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A40E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B7B0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EDE61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A1E2D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839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1BD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11A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BFA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1C6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618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30D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F7F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FE4EA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BA1B1DC"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A65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93BA0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5486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C300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7B6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2B96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2E45C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3875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0758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9A0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E19F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FC0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2A4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8DB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37D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F207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DC16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DA6966F"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121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D1EC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65E7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E33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9CC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BF00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847E3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EB7D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B5E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8B1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F22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8B8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4EB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5C5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EFE8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692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B869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ED2695C"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602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0580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0E8B4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01F5B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D306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7774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AEE81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0B6E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w:t>
            </w:r>
            <w:r w:rsidRPr="00E35D70">
              <w:rPr>
                <w:rFonts w:ascii="Verdana" w:eastAsia="Times New Roman" w:hAnsi="Verdana" w:cs="Times New Roman"/>
                <w:color w:val="222222"/>
                <w:sz w:val="20"/>
                <w:szCs w:val="20"/>
                <w:lang w:eastAsia="ru-RU"/>
              </w:rPr>
              <w:lastRenderedPageBreak/>
              <w:t>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88026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0E4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AD1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D09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540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27C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BC6D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852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549F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52E079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0BA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ACFB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2C36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268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142B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CFC6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09AB2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F75ED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D507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5C0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66B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BA0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B9E8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D05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8EB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AF2B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EF94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95DFB9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682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2478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2499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43A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013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59BA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508FC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A9A6E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3E5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4397B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FB1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D63A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8836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2524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A6A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821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82B9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796A00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A2D6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FD3F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8C5F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560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571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ADFC1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AB9DF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D7263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26C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092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A493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CB5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2BD5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660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E2F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BB33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374D1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AE1C281"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66A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A483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42E0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F39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18A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CFF5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FB158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76AF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522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B38BD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8EB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F6A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02AAD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129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E75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DD17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87B5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55CF2D2"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FA4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7E3A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9E7E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DC2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E4B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56E4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8CA71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F3BBB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w:t>
            </w:r>
            <w:r w:rsidRPr="00E35D70">
              <w:rPr>
                <w:rFonts w:ascii="Verdana" w:eastAsia="Times New Roman" w:hAnsi="Verdana" w:cs="Times New Roman"/>
                <w:color w:val="222222"/>
                <w:sz w:val="20"/>
                <w:szCs w:val="20"/>
                <w:lang w:eastAsia="ru-RU"/>
              </w:rPr>
              <w:lastRenderedPageBreak/>
              <w:t>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5D79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D84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2AE37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63ED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70D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CA1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68B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95C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D1B4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BA6C641"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C55A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CFC3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8E2C7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E05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18D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0FDA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41F5E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835B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CAD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4C12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3D98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CE5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38DC8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137E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990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993F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D2EB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F138EA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06A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E2F2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818B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78F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91D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182C8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7099E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CCCD3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E9ADD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E07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425F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45E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D9BF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46FA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D14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18F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2D5B4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9DCF10F"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4910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4CBD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02E0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5C6D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D7D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FA7F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FE349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34C2D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4D7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958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3042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408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1C5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A762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2FE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EEAA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F293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DEE0D6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88A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7D26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4B0B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131F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133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3280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78ABB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60063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DC10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4BD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694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8B72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70BB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A30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FB5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A592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6537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5568593"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4C8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1A92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7E14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E457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B98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A829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3F2D4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B90FE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2F3B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CB0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3176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648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DED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CC2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EA5DC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BBE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AE6D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FEE8FC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F06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AA32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5B23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7F1F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E3C0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6F10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D9355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DF92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EF67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338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BF7A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878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1586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A0B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936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2D9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1142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3C6D2D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FAC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64FB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1445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A71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EB0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84DB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EF9E7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9EC7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62B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3DB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022E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72E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0EB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B16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DA98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E3E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4D1F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67F64B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4004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DB00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9DDA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B8A5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862B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500F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7034C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A5EA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65EA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9E2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099E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C32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E59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8382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AE2B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7BFB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2DE8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8AE97E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796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6853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6892B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1B3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E20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8C64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FC597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00E4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A2E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3F6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40B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DE5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938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CCDC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E27E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C90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92B82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289A7F3"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6C24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56ED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EA3E7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C97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DC2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3DEF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15A32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21B2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CF07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B11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06A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A3D4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E71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549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1A0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8C90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988DE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4118DB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CC9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CB247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43CC5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211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244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FC28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B3F4A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BCF5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w:t>
            </w:r>
            <w:r w:rsidRPr="00E35D70">
              <w:rPr>
                <w:rFonts w:ascii="Verdana" w:eastAsia="Times New Roman" w:hAnsi="Verdana" w:cs="Times New Roman"/>
                <w:color w:val="222222"/>
                <w:sz w:val="20"/>
                <w:szCs w:val="20"/>
                <w:lang w:eastAsia="ru-RU"/>
              </w:rPr>
              <w:lastRenderedPageBreak/>
              <w:t>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1D7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FEFA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7A4F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7C76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EA43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E2A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CA8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15C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1B6E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3AC2D5D"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64C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70B5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EFAD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CEFB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60F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7907C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2B593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09A4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8C06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AE6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01CA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7965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F94D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E0B5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6FA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01D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8D9E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247138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5165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46BB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8106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647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46CE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7046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5EDF2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A38C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F24B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070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767F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BF58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7EA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902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795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EA27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8C7D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1BC9E7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480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7BD4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822C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690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3955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2412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E69CA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1593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5C31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A4B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6E1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B64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098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63E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915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0AAD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6C04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C7E950D"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84C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2B06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9CFD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FA9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E141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9083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24A85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5C437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414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3533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CEB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EC6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943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6DC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4316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8C99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95E2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A295F71"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8F0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903A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2473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5064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FCB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2A862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68C08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B011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w:t>
            </w:r>
            <w:r w:rsidRPr="00E35D70">
              <w:rPr>
                <w:rFonts w:ascii="Verdana" w:eastAsia="Times New Roman" w:hAnsi="Verdana" w:cs="Times New Roman"/>
                <w:color w:val="222222"/>
                <w:sz w:val="20"/>
                <w:szCs w:val="20"/>
                <w:lang w:eastAsia="ru-RU"/>
              </w:rPr>
              <w:lastRenderedPageBreak/>
              <w:t>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031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EBB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B10E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3C65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D6E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4C5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724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350BD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3802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E4AECA8"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3F60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5758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EE25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C6D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AD25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8337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043B1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5B8E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C8C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5442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0F9E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07B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02A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893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DAC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518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D2ED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8F5C6E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5E1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7DE24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5FB6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F024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4D8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06FA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C73E9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B88C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51D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4D86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EB13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1B9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14B4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2CF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989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220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8E35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20E9624"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DCB7E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8707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3404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9826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0E7C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CB13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A7417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87B8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C45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09D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53C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0F2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535D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FB4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F57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C4E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9228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1690B2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2E2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C535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95E0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F6C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C27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787B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397D7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8F0E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3C8B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351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7C7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80E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4AA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292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4DA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6901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AAB4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7C38A78"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C7FA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1ADA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3970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096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562A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2748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063C0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39BA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C4DC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D1D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BFE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726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246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8F5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3E6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D3BE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06D0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91D00F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411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3222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67A6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6C3E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F88E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532F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58D71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3F76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713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620A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8F01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FC1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E04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21BA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BA2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B5F5B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FB62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509396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AE0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31D77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22F4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CD6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B1E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CEFD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CDBBB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A896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55B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2C3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EA10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471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9405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C674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3B2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182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8A486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885048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B893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FC05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71CF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1663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2C3A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BCFE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6E5BA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BE24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37EA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DCC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9D3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995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A5E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869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73099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4A9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64DD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816CD6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A82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453C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2690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142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814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0400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8F4A4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2152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7031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217E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AC6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CDC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382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1E4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7D4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313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413EE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BA24BF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3C0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8F38B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7FAD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3E7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34C6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C14C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A32CE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FF0F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F3D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144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E84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2AD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2A4E0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FF2F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13D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721E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0F50F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D99431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9A8C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DC0C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E1AE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105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96B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A59E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AFD37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5166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w:t>
            </w:r>
            <w:r w:rsidRPr="00E35D70">
              <w:rPr>
                <w:rFonts w:ascii="Verdana" w:eastAsia="Times New Roman" w:hAnsi="Verdana" w:cs="Times New Roman"/>
                <w:color w:val="222222"/>
                <w:sz w:val="20"/>
                <w:szCs w:val="20"/>
                <w:lang w:eastAsia="ru-RU"/>
              </w:rPr>
              <w:lastRenderedPageBreak/>
              <w:t>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66B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965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61B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EBB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B23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021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4212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788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0CD8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B4D638D"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029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41FE6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CAE6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FF781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AF32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2B3CF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CE0E1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FF84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A2F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7886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A91F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EAE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9577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E138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0F8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72A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699A3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12D34D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10D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B071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FD2A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596B3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3A33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49DE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E5282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43004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E1A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00D2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4E6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E82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8AB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34B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149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06C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020F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22E32A9"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4FF9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1B4A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0C8A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37.00.11.110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2CADA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водоотведения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0F86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водоотведения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B67F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42F44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A126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7 273.68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5F06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7F88E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B42D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206 077.86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2021 г. - 0.00</w:t>
            </w:r>
            <w:r w:rsidRPr="00E35D70">
              <w:rPr>
                <w:rFonts w:ascii="Verdana" w:eastAsia="Times New Roman" w:hAnsi="Verdana" w:cs="Times New Roman"/>
                <w:color w:val="222222"/>
                <w:sz w:val="20"/>
                <w:szCs w:val="20"/>
                <w:lang w:eastAsia="ru-RU"/>
              </w:rPr>
              <w:br/>
              <w:t xml:space="preserve">2022 г. - </w:t>
            </w:r>
            <w:r w:rsidRPr="00E35D70">
              <w:rPr>
                <w:rFonts w:ascii="Verdana" w:eastAsia="Times New Roman" w:hAnsi="Verdana" w:cs="Times New Roman"/>
                <w:color w:val="222222"/>
                <w:sz w:val="20"/>
                <w:szCs w:val="20"/>
                <w:lang w:eastAsia="ru-RU"/>
              </w:rPr>
              <w:lastRenderedPageBreak/>
              <w:t>206 077.86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3DE1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F3FC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3ABC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5C9C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E756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F5223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E081FEF"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5A23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2342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CB80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17FD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Осуществление закупки отдельных товаров (работ, услуг), стоимость которых не превышает 600 тыс. рублей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6036C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Осуществление закупки отдельных товаров (работ, услуг), стоимость которых не превышает 600 тыс. рублей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2311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6993A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5175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1202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F7D6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EDB8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700 000.00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CF07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01.01.2022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52CAB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36F2D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0F1C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CC6C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5ACA1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1754DB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E01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4D22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2446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F95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817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6D65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E71E2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7C65E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D4C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CA7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62B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264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54E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5518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A11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491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4628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FB54A9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3D3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499E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5363E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2B89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5E5E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9103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5008A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6947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1D94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A4F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30AE6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0CF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0D4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4C3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1B57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CC2E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DAB6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3BAD26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B30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8E56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8B845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0A8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2313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B528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D18AF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CD5E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B231B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2A7D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B8A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6F72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32C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23413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A1E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B371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D712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0FA5C2F"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26FF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34212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E7AB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DF1F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8D2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9021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5BB9F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F8C9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954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EB3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BE5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78B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4EA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E5192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01FD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6A5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8881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406C28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F51E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E551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61374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9192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4DD6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9F6B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F0A87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7C11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B62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140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413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C21C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BBBF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9C6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1E1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9A1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98266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6EF6CA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229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CC1B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516F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2C07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9693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E6CE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979A0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FD1A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8C6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EB46F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D99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9C5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FCE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ED2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B4A5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9BA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043A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4389CC8"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905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D765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6DCC4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191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96B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F2AA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754EA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579C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3BA7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685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830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480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2A9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D87B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C46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33AB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BFAC1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1595FB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37C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30C3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B74A5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B17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EA52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32CB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C5CED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9DBB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3733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D8D9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9E0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8AA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8BA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0C3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E1E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86E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C648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7D425AF"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AC7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8649A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C49F4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F3A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823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4F33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71873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5D376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4206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BAD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321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794B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0289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0E3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5E8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C8C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DEEE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74022A2"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682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C36B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EDAC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FBD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0A8D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D4A3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85933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6CE3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w:t>
            </w:r>
            <w:r w:rsidRPr="00E35D70">
              <w:rPr>
                <w:rFonts w:ascii="Verdana" w:eastAsia="Times New Roman" w:hAnsi="Verdana" w:cs="Times New Roman"/>
                <w:color w:val="222222"/>
                <w:sz w:val="20"/>
                <w:szCs w:val="20"/>
                <w:lang w:eastAsia="ru-RU"/>
              </w:rPr>
              <w:lastRenderedPageBreak/>
              <w:t>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BBB8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659F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B692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2B7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DD7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40B4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0B0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3E4A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8ADC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6BC992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D6B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85A4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0DEF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926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2703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AF69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75A1C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CD502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7B1D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F6E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007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5EB5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9F4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7CC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7369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15C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44D0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F63A93C"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B63A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3BB1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22AF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211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FF0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270F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7A85B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68F60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352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3BC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240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0139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69DA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B32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CB3F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FBF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080A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8C1F603"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0293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1A8C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885E4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47E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7EA1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9C6B6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D1B36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DC2D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A01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13D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8968B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257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64CE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079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274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7D86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5D1E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026E3FD"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07B7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0F88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FFB7B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733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76C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A91A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79F2F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6B193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430C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EE5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0AE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212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0275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2B4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D75F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6504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6B945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71DE5A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529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1C46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D91E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5F3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CB5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C4C2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56A1C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893C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w:t>
            </w:r>
            <w:r w:rsidRPr="00E35D70">
              <w:rPr>
                <w:rFonts w:ascii="Verdana" w:eastAsia="Times New Roman" w:hAnsi="Verdana" w:cs="Times New Roman"/>
                <w:color w:val="222222"/>
                <w:sz w:val="20"/>
                <w:szCs w:val="20"/>
                <w:lang w:eastAsia="ru-RU"/>
              </w:rPr>
              <w:lastRenderedPageBreak/>
              <w:t>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A0D4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BE8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15E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1724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A38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594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E037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D105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D62A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2CCD5F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EFF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AAD2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4EAD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58FE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D884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D137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4AF62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D209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19A6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E209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5F8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5F1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BF0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86A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A49B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9B0A9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0ED4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53B9DF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9AF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0856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DAFC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7059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F44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B970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186CF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1902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7310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109B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F34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596F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DF9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7515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F983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47E45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F6FA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9C2A60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87C2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2EBE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51FD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E214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E5E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73B5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FFB10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363F4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5ED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99F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717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CC7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F018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CB35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D3EAF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A3B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256A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3018B1F"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6802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425A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A65D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6A8F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70A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1F594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B2258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56B9B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027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FC1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AF5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B69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FC4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D252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6B2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A96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AB72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692015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2D5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F3C3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B2AC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82B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C98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9190C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6CC1C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5360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7C9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C46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C9C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FC8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C8D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48B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D40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CFEB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A3F24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EAED87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AD4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B5E85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9E2C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0BD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A1E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D834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58A3A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8B57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FD9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4FC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9BDA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D06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633B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A48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979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ADD6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DD19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11EC1BC"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306B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14E7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F1D33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1B7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2402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9371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66366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42E0D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B891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0AB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FE34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FFBB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8167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280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F6A8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975F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353B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DDD378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B1C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85B2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22FD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7201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BA1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4227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E6A38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1C16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7AA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39A1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9E3F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A81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9A2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AF16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BB7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3A08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707FA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6C83C4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903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085D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FA15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F5F4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7AF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93EB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BC978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0E26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383F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1AF1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31FA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01BD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693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EB468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FDD0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37C3A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5A1AF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1B81B5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D80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051E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64D07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F21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9A0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2EB60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0A0AE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510A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A544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1232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E81E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9988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DAD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35C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DEE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7D3CA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D6DC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2949D0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ED3F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169D5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A01C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117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E695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DC5F6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4618E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3793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w:t>
            </w:r>
            <w:r w:rsidRPr="00E35D70">
              <w:rPr>
                <w:rFonts w:ascii="Verdana" w:eastAsia="Times New Roman" w:hAnsi="Verdana" w:cs="Times New Roman"/>
                <w:color w:val="222222"/>
                <w:sz w:val="20"/>
                <w:szCs w:val="20"/>
                <w:lang w:eastAsia="ru-RU"/>
              </w:rPr>
              <w:lastRenderedPageBreak/>
              <w:t>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2311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716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7A7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6F16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662C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F772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EE5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E232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B61D7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B16CD93"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987F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C0CD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86E4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8BF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D57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067F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5A863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DB16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F0A1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6359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BCD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454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FB3B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E8F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BE1E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547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061D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474E35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9510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063E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894D0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BE5E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E72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DBE2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9CE54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15A0F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C6C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2F6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9664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AC6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5D0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929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D00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6467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0AEEB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9E23F1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4304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0074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7A32D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D5AE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4AF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111C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87DB1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EC10A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81C6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7682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29F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2BABF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0C4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1C0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32D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251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7C30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23244B6"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AEA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1F99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52CD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29D8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8187A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3DDC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30868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A63A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DDB5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593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A5D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9CDB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D175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4559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337F0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D2A5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E8D6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129BC01"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2D3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01901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009B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CD6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866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7552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DB8AB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6524B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w:t>
            </w:r>
            <w:r w:rsidRPr="00E35D70">
              <w:rPr>
                <w:rFonts w:ascii="Verdana" w:eastAsia="Times New Roman" w:hAnsi="Verdana" w:cs="Times New Roman"/>
                <w:color w:val="222222"/>
                <w:sz w:val="20"/>
                <w:szCs w:val="20"/>
                <w:lang w:eastAsia="ru-RU"/>
              </w:rPr>
              <w:lastRenderedPageBreak/>
              <w:t>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F18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CE5E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BBE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A380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F4D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8C87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24E9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DFCA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182F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C29DD2D"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E6B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1862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78E9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93D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B9F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E598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1D243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042A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2315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B3AE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EC22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B01A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C03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DE03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FA5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CB6D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F80B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ED6EFC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16C2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1DF5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6FB9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ACD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E7D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5CF57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40A5A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1EC0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C31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FAAE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CAF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BCE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68B4C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B2A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3A6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DB2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253E6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78A233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B84A6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0C21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7B4B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FA83D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1AF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CAD8F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F1963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1C1E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819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0D1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5447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0E6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8F9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612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B2D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0D6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C000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DA27481"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626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A6A9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AFB0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5F2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E6D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35A5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10CF0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E23BE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0AB9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2985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A2F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7FCD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303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800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A47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703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9133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E369B64"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C3E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E0F77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8259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8234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D57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ED9A6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4A030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628B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C8E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0830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381B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2CD6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F614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2DD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D88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165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2A9B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DC331C6"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41C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E6E3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C36D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5AA4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528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9252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65C6C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86C3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CCE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9B5D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148B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004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D0ED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7DFA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8C8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FC3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8A44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497E64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96E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DF723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2E6AB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015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F318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108AF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B05FD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5A0F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286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BDE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70C0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49DF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C23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D30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D29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C2D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D8789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BA3F063"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6A9B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CDBF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4665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7FA1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10B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262FD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0532D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7CAB7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9C42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6C5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7A5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372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610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068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DE3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A5A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D9CD4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54D65C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49BB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9E12C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4217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C57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4847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C9A1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4437D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1ECB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8161D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357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B9C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901F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DCE4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E715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F46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0383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AB34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9E98EB6"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6E7E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3B5A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0C4C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DB1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FACF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FBC2B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68F24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22FF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197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E7F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81C6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880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B47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2AF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675F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D969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AAE39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2F1107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4D6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69521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7E283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9E8A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F0F4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B920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1FEFC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3F01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w:t>
            </w:r>
            <w:r w:rsidRPr="00E35D70">
              <w:rPr>
                <w:rFonts w:ascii="Verdana" w:eastAsia="Times New Roman" w:hAnsi="Verdana" w:cs="Times New Roman"/>
                <w:color w:val="222222"/>
                <w:sz w:val="20"/>
                <w:szCs w:val="20"/>
                <w:lang w:eastAsia="ru-RU"/>
              </w:rPr>
              <w:lastRenderedPageBreak/>
              <w:t>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352B7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D1D9E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0A8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BFA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86C5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01F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623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4CE83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75956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697B14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292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8E2B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2E8BF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CC0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32B24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EDAF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7652B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4FA03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2AC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11A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EED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80FA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9C4CE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E59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04D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D56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A158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E6ED66F"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8F2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FE95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BDB7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0BC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952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03D2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A0846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03D2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D164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D0E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05A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DBD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98B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720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34A95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0D5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2F5D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8503B32"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52E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6943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540B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49CDB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65E9B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C475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D36C5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F15A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3BA9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238F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B02EA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B7F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B58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184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062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0B9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F3D57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EC407A8"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BE3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5851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408B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394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48C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DDC3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96025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E4D8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43B6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501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9F6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05FB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4CA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E2BE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A5C3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A01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B04C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F7FE08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66BA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0A03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3D7ED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36CAA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0941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1E28D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118A9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FE65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w:t>
            </w:r>
            <w:r w:rsidRPr="00E35D70">
              <w:rPr>
                <w:rFonts w:ascii="Verdana" w:eastAsia="Times New Roman" w:hAnsi="Verdana" w:cs="Times New Roman"/>
                <w:color w:val="222222"/>
                <w:sz w:val="20"/>
                <w:szCs w:val="20"/>
                <w:lang w:eastAsia="ru-RU"/>
              </w:rPr>
              <w:lastRenderedPageBreak/>
              <w:t>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955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19F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901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822D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E37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085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F19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4E5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59E3A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EACD5D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65B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7BC5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66840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2C3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7B74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270E7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61ED6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DE49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320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97D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4C386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D71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A8AA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A0DD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276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C7E3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A3958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82B7902"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4FCA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ADD1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5C99D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7A8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286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D19C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73980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9CD4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397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BD78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8DF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814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9E7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1D57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7EF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F1D24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1DBEB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F5CC0A8"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E10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5AEE7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7C07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276F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E078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77A8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7DF51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2F5CF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EA7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AF5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F63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949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63E3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EC2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959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9A50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CF9E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2D3081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7B26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646D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DC68D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DCE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BB8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2F7B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B4B9D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4AE6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0EF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EC9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F9EB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816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0F9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F2F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9A4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F9E7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004E9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A6C47D6"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B088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B3855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0EC75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287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1383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A694A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A1247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005D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FC9C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D979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FE29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0124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8F1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4445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F3F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C71FE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ED20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E4F82D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CA8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B45B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2ACC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68F4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365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42C78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ECECC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44F9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437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3DD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39D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3184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385A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6FF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9A5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C78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B600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DE9F94D"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C83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38FA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EB44B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71D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56B3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4F94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EE58A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CB30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B67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F52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4FF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F66A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2CD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6C2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21D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58E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B2A17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A562EA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DBD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3E638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7D43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8CCF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0D2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C4DD1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617D4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0F540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643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2CC0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02FF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C61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4D8F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3A9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E193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01D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D42B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19CF703"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920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605D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EE22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2F0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0F64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23E5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22309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AFFA7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84B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C7E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DD30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ADF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77E1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1103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D54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2053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237DC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97E7124"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CFF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8FF6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F143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C10B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D46D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69FA7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BADC1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9AE4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2CCAA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643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C3E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449A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482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E59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7386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893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185F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96A727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71B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889AD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A7ED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49CD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5A6A6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B0A47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A177A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779A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w:t>
            </w:r>
            <w:r w:rsidRPr="00E35D70">
              <w:rPr>
                <w:rFonts w:ascii="Verdana" w:eastAsia="Times New Roman" w:hAnsi="Verdana" w:cs="Times New Roman"/>
                <w:color w:val="222222"/>
                <w:sz w:val="20"/>
                <w:szCs w:val="20"/>
                <w:lang w:eastAsia="ru-RU"/>
              </w:rPr>
              <w:lastRenderedPageBreak/>
              <w:t>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687A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E04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D37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9B1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251A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34DA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B705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035B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9EFA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8D35D9C"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51E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4F21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C350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73E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16E48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49205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6BD1D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5E5D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4B9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FE9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1584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24B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6795F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FFE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7B2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A1CD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1279B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2F9E7E1"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AE9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8EB7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2D6C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D5D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3BFC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806A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7A798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9589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9D9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D83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0F5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12AE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2444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175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D089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1232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F576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F0CC93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1A98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11BD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AFAF6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98DE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60F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AAF1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FDE9A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F95E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AA014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FD8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12D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B4CA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8BB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00B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0A2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375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C1E2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F82B9D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FBB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12BE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1814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443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DD1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FAD6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F5EFC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FD8BA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43D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18F0B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71DF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5F1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F503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61C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04F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14E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C277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7070AE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0AD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BC11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0740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824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D9C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20EC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28E68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20F7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w:t>
            </w:r>
            <w:r w:rsidRPr="00E35D70">
              <w:rPr>
                <w:rFonts w:ascii="Verdana" w:eastAsia="Times New Roman" w:hAnsi="Verdana" w:cs="Times New Roman"/>
                <w:color w:val="222222"/>
                <w:sz w:val="20"/>
                <w:szCs w:val="20"/>
                <w:lang w:eastAsia="ru-RU"/>
              </w:rPr>
              <w:lastRenderedPageBreak/>
              <w:t>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137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C5A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23F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3C47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3C4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B72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F45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235E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AB03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A0152FD"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9AFA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14B0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BB4B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39AD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921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4A32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70517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F2AD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EB95B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B17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16B0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BC8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91B1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15B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F6FD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3B75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ECA1A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C38496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98D5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1171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2B87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D6F5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D513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5DE1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9BDEF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C581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FF0D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93B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777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B39D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1623F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EFCD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E7C2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4C54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24CC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7682B84"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64EFD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5151B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B887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B2D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625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F876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DB11E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4A14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FC51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A0FF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32C8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020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BA41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32C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F2B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10E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987B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3C4494C"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A59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3492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DA72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0BB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0BE8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2AB9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1E4FD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EA96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5DF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7B06B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E5C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F0F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0CB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B945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75BF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F3A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5A1F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6FB8892"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C88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544B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D436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A53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2B2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96EC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FFBE7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3AB2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E4A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8768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80C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78D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8FA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AFF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B16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56D2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8D54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2873F1C"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319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DB14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9EB0A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EB47D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FC8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36C4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1877C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B7220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A009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90DA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1109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143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C48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FB64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3F70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1DA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6BD4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E32E0F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CB6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3459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6A91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1ED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0188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B93F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B460B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F001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648F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F394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858B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354BB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A78AD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569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13A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293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75F48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2D00E44"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D62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F19B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E9D84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AE4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AA97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92CE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12F81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C5523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F0E8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640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F94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AFCD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1C1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81B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0D4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5F8B5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0574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1E6DC6D"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FFC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3E04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499C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61E7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C62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76C2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1E3E6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4DA08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45F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E4A5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5DE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AC7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842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755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B09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858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AE3E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83CCF9F"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33F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D84A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AFF84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D5AB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A1A5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7071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C8311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10C3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EDE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1F44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F86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35EB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774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627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2B4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DCA4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6B28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0166B1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5DF0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79E8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D2E8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1E5A5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CF7A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367E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A1540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21F0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w:t>
            </w:r>
            <w:r w:rsidRPr="00E35D70">
              <w:rPr>
                <w:rFonts w:ascii="Verdana" w:eastAsia="Times New Roman" w:hAnsi="Verdana" w:cs="Times New Roman"/>
                <w:color w:val="222222"/>
                <w:sz w:val="20"/>
                <w:szCs w:val="20"/>
                <w:lang w:eastAsia="ru-RU"/>
              </w:rPr>
              <w:lastRenderedPageBreak/>
              <w:t>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A1B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EA9E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84AF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900B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50B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3DAB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9C33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30C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1CD8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34A891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824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47E0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6B32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DB6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202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1F1B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6F8C8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6E7D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406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5F2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857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328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EB5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0B00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231D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777B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7E35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09B6D9C"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9AEB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3166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4089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36F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700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9B5B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11517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6EABD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2B2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420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5F2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B588D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F7F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501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EBE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F1FB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3817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0F6BED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89AF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ECDB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BD15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7F8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CCF5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AA96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4A02C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585D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2C0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7895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B7E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067A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4E4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C7D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721B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60F6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A922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8665DBC"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02EB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1C36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69FDE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DB7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A409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029C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3DE80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FC38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E8C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F239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4338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A02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BEE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994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ADB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F2C3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0569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24EF5D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26B3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BDB3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91FA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4FB4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338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6A78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A7CD4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7BAB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w:t>
            </w:r>
            <w:r w:rsidRPr="00E35D70">
              <w:rPr>
                <w:rFonts w:ascii="Verdana" w:eastAsia="Times New Roman" w:hAnsi="Verdana" w:cs="Times New Roman"/>
                <w:color w:val="222222"/>
                <w:sz w:val="20"/>
                <w:szCs w:val="20"/>
                <w:lang w:eastAsia="ru-RU"/>
              </w:rPr>
              <w:lastRenderedPageBreak/>
              <w:t>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3FE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4A8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33A5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5E56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F1D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BB24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B44F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5E53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7A34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47476F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B05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59DC7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6AC5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883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4BB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AE711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347CC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A2E1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Невозможно определить количество(объем)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D74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1BE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67F2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830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95A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C668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B2D8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B99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A8027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7A6CAF1"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0497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3040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1AD3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36.00.20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29A3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холодного водоснабжения и водоотведения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72D7A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холодного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C897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636E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A25C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346.00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C45A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DFD1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6EE1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503 924.14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2021 г. - 0.00</w:t>
            </w:r>
            <w:r w:rsidRPr="00E35D70">
              <w:rPr>
                <w:rFonts w:ascii="Verdana" w:eastAsia="Times New Roman" w:hAnsi="Verdana" w:cs="Times New Roman"/>
                <w:color w:val="222222"/>
                <w:sz w:val="20"/>
                <w:szCs w:val="20"/>
                <w:lang w:eastAsia="ru-RU"/>
              </w:rPr>
              <w:br/>
              <w:t>2022 г. - 503 924.14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DA59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9B36E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9576C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F9D7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D020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706A3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7EB59A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4640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3E50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A84C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37.00.11.110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9997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4FFBB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7943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1798F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5358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346.00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6602D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74E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1ACD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FBEB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3744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018C4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0807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D90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22ED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FA237F1"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B1E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3F54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A608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36.00.20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E8A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511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B74B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D8F3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005D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352.00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4EA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933A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26FC4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A38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4BD2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874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0A06C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1FA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E2BE1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D968104"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8E1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ECD60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DABAC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37.00.11.110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B688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2540B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3129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09D0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8435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352.00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354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2C1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7AF8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9956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CABE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AD0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4D8E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12C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7A80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254DA0F"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05A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F08D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7E90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36.00.20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3BF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315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B1DE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A1E3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B312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2 896.00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608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2080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D4F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C3D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FB1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422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DB8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8384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BE82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DFFE95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E416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5FB8A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3AB2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37.00.11.110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B29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B7F6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E380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D36E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3306A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2 896.00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210A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599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1D85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2A5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D72EA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6645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E407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5F4A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8390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602251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803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9FFA7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58DC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36.00.20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AC2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478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7349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C9A8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40A72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2 944.00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9785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B18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C07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CD6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E86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A3C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F8D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83C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2570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A3B83C4"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623B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A447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67DD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37.00.11.110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152B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E97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B6FC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09A4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EBB52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2 944.00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06C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36A4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1C65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2E4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6D3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DA3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6468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CB1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038A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AC4AA9D"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3AC9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4393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80F6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41.20.20.290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8011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по техничес</w:t>
            </w:r>
            <w:r w:rsidRPr="00E35D70">
              <w:rPr>
                <w:rFonts w:ascii="Verdana" w:eastAsia="Times New Roman" w:hAnsi="Verdana" w:cs="Times New Roman"/>
                <w:color w:val="222222"/>
                <w:sz w:val="20"/>
                <w:szCs w:val="20"/>
                <w:lang w:eastAsia="ru-RU"/>
              </w:rPr>
              <w:lastRenderedPageBreak/>
              <w:t>кому обслуживанию автоматики теплового пункта и автоматики вентиляционных установок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1F2EB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 xml:space="preserve">Техническое обслуживание </w:t>
            </w:r>
            <w:r w:rsidRPr="00E35D70">
              <w:rPr>
                <w:rFonts w:ascii="Verdana" w:eastAsia="Times New Roman" w:hAnsi="Verdana" w:cs="Times New Roman"/>
                <w:color w:val="222222"/>
                <w:sz w:val="20"/>
                <w:szCs w:val="20"/>
                <w:lang w:eastAsia="ru-RU"/>
              </w:rPr>
              <w:lastRenderedPageBreak/>
              <w:t>автоматики теплового пункта и автоматики вентиляционных установок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5097E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DF1B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1DC8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9408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051DE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582E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378 000.00 Российский </w:t>
            </w:r>
            <w:r w:rsidRPr="00E35D70">
              <w:rPr>
                <w:rFonts w:ascii="Verdana" w:eastAsia="Times New Roman" w:hAnsi="Verdana" w:cs="Times New Roman"/>
                <w:color w:val="222222"/>
                <w:sz w:val="20"/>
                <w:szCs w:val="20"/>
                <w:lang w:eastAsia="ru-RU"/>
              </w:rPr>
              <w:lastRenderedPageBreak/>
              <w:t>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2022 г. - 162 000.00</w:t>
            </w:r>
            <w:r w:rsidRPr="00E35D70">
              <w:rPr>
                <w:rFonts w:ascii="Verdana" w:eastAsia="Times New Roman" w:hAnsi="Verdana" w:cs="Times New Roman"/>
                <w:color w:val="222222"/>
                <w:sz w:val="20"/>
                <w:szCs w:val="20"/>
                <w:lang w:eastAsia="ru-RU"/>
              </w:rPr>
              <w:br/>
              <w:t>2023 г. - 216 000.00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EBCF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931A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701E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Аукцион в электронной </w:t>
            </w:r>
            <w:r w:rsidRPr="00E35D70">
              <w:rPr>
                <w:rFonts w:ascii="Verdana" w:eastAsia="Times New Roman" w:hAnsi="Verdana" w:cs="Times New Roman"/>
                <w:color w:val="222222"/>
                <w:sz w:val="20"/>
                <w:szCs w:val="20"/>
                <w:lang w:eastAsia="ru-RU"/>
              </w:rPr>
              <w:lastRenderedPageBreak/>
              <w:t>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6103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D25B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04232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C9D5049"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D22C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EF6D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42A5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33.12.29.900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CB8C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по техническому обслуживанию автоматизированной парковочной системы Park Style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DDDA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Оказание услуг по техническому обслуживанию автоматизированной автомобильной парковки Park Style осуществляется Исполнителем с круглосуточной службой </w:t>
            </w:r>
            <w:r w:rsidRPr="00E35D70">
              <w:rPr>
                <w:rFonts w:ascii="Verdana" w:eastAsia="Times New Roman" w:hAnsi="Verdana" w:cs="Times New Roman"/>
                <w:color w:val="222222"/>
                <w:sz w:val="20"/>
                <w:szCs w:val="20"/>
                <w:lang w:eastAsia="ru-RU"/>
              </w:rPr>
              <w:lastRenderedPageBreak/>
              <w:t>технической поддержки.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1F785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5845F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8032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1E2D5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BD6D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2F97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672 000.00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2021 г. - 0.00</w:t>
            </w:r>
            <w:r w:rsidRPr="00E35D70">
              <w:rPr>
                <w:rFonts w:ascii="Verdana" w:eastAsia="Times New Roman" w:hAnsi="Verdana" w:cs="Times New Roman"/>
                <w:color w:val="222222"/>
                <w:sz w:val="20"/>
                <w:szCs w:val="20"/>
                <w:lang w:eastAsia="ru-RU"/>
              </w:rPr>
              <w:br/>
              <w:t xml:space="preserve">2022 </w:t>
            </w:r>
            <w:r w:rsidRPr="00E35D70">
              <w:rPr>
                <w:rFonts w:ascii="Verdana" w:eastAsia="Times New Roman" w:hAnsi="Verdana" w:cs="Times New Roman"/>
                <w:color w:val="222222"/>
                <w:sz w:val="20"/>
                <w:szCs w:val="20"/>
                <w:lang w:eastAsia="ru-RU"/>
              </w:rPr>
              <w:lastRenderedPageBreak/>
              <w:t>г. - 336 000.00</w:t>
            </w:r>
            <w:r w:rsidRPr="00E35D70">
              <w:rPr>
                <w:rFonts w:ascii="Verdana" w:eastAsia="Times New Roman" w:hAnsi="Verdana" w:cs="Times New Roman"/>
                <w:color w:val="222222"/>
                <w:sz w:val="20"/>
                <w:szCs w:val="20"/>
                <w:lang w:eastAsia="ru-RU"/>
              </w:rPr>
              <w:br/>
              <w:t>2023 г. - 336 000.00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D431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10.2021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840B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A9D0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B7C2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A535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11880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8DE9782"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1DDA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490D5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9217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95BE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Поставка строительных материалов для проведения субботника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CCE9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Лакокрасочные материалы и инвентарь для проведения субботника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1626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CA9A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A621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50EC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94FA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607C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399 309.82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9754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7EDD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0AB6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FA9F2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B882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7BA7B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890A05D"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749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8001C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CFE3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849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8446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F50F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6D7E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9DB4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570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4D43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3B3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989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FD6C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E58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6143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30A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3FA9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D6FD00F"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4C3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B7D2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0438B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095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6D91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62A2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F734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AFE9A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319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1B8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E079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D326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40C4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7349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86A6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97C9F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2ADD1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CF69398"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DA51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0354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D8F01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FCE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92D7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C163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1CA7F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64D2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D3B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FFD3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652E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8E5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990F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7B96B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0F64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0473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0BBE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4DCA9F6"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890A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7434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03AB7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703A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B4C3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C9C73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ECD7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1EFA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CDD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A46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4B9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FA25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4FF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883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8D54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FF175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EE38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781A41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7101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407DD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29AD2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E577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446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CF1F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E661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34858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3CB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C0F2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7CD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BC6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31627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B21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5CE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D28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B0D1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9A2DD31"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0C87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9678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A65E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F5C4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4C5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AE41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22E5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DBA4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3399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617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CCC0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8DA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2CE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F2A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180F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CAF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7A8C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E369D92"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0C87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A9C1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76FF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012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48E9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27AB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E0145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79A3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05C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5840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C906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CB4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13BB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1A81C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057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50FE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0DCE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FBF0F44"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7D1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3209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9F16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E9B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080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AE0D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4E94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ABEA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394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5BE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D18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A6D0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67C0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FF1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D26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AEC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3D13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83BD97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972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5A42F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C774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658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602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A346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C163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Литр;^кубический </w:t>
            </w:r>
            <w:r w:rsidRPr="00E35D70">
              <w:rPr>
                <w:rFonts w:ascii="Verdana" w:eastAsia="Times New Roman" w:hAnsi="Verdana" w:cs="Times New Roman"/>
                <w:color w:val="222222"/>
                <w:sz w:val="20"/>
                <w:szCs w:val="20"/>
                <w:lang w:eastAsia="ru-RU"/>
              </w:rPr>
              <w:lastRenderedPageBreak/>
              <w:t>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0705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54.00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DA9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16F4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BA87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CBF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5AB4B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D2D7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248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8546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EBA59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605D406"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1159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AE1B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50DA4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2A8B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A037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7DDE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E0D0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BECA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331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E4D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0E9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8286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2CB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6ED4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8A8A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4B484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FD39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7757202"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A3C7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2ADF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C996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5B13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8CE4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1862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7D83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3D8C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8742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CC6D5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B311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635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34E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28D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870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82F6B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093D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6EFE8E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37F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69F9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8E74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0D29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B396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06BC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6ED3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C079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02F4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A191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037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9AE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A0F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D1BC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44B7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F38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76AF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34279C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728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6F92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446D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20E6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76A6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29C2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22A34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DE20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805CF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BBCF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CF08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751A2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833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4B1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CC5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1C5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0D820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1F76881"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666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E9CB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2C466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64C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6AF8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B978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4A33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95D3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CD11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210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21465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37E0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581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4461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DC6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98F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B1899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164BFAD"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70D4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9F03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5BDAB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E2DD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5B4FB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0D9D8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614F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21E3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3235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EE6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E642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2473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948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C54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601D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BA7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4273E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908923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A45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E886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81AD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ECA7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D4AF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51136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636B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10C6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143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E30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757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54F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647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7549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508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831F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20F29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63CA92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DC9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987E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3FF3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20.30.22.220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D56C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D7DF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95A54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F1A8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Литр;^кубический </w:t>
            </w:r>
            <w:r w:rsidRPr="00E35D70">
              <w:rPr>
                <w:rFonts w:ascii="Verdana" w:eastAsia="Times New Roman" w:hAnsi="Verdana" w:cs="Times New Roman"/>
                <w:color w:val="222222"/>
                <w:sz w:val="20"/>
                <w:szCs w:val="20"/>
                <w:lang w:eastAsia="ru-RU"/>
              </w:rPr>
              <w:lastRenderedPageBreak/>
              <w:t>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CC85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B4B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36EB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F5A8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956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5F4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29285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EC9E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3C93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9BA60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0FA6998"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295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A07E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33B8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20.30.22.220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4737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0FBA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7B91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96D3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33188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13B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DCD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3F72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2D96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28F4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3E961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FE1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5503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611F4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84797C6"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1D4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4125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49080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4DA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D9D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B2D4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8002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DC6CD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4766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69DF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561B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A5F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26B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7EC6F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A367E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65D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D609E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2D5226F"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96562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7309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443C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18AB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3FC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17849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4545C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91D4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FAF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1E6D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A65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FDF90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4639B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0C44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589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4964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A5EF2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0E3E5DD"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6BF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4481B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319E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A03D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67AA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FCA9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10E4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0DCF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E484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351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15D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A8AE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96B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086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942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07D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30C1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D617144"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F60D6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6CF2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926B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11E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07B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66D4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E9533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2A7F7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6980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DE16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CE4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E1D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1E1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0B90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2134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A22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7FF7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111FBF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33E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C1BD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A29F0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B9C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53C4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95936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44D8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21012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50E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56C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FDB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2AE3F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7796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5DE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3D4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2014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6CCF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9A244AC"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C23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ED87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613D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22.22.13.000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EF4D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2A4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EBEE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2E4C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4B553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1186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5F2D8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2B9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446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01F78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27C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F2A71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FFF4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2696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B1EF51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1536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5A47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17.23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7112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17.23.11.150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FB6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A46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3137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1C35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3080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AF11E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4DB3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E787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8FA5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BF86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9EC6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29A8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C8E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30FB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02E87C4"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AE29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748CE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4D55E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25.72.11.110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E5414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724A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14FF6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9777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E080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1CB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722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99A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EA39E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BB43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1C72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5AF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08B4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CD2C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74ACB4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B26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A19E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4F1F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25.72.11.110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BB7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BD1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AECD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19B4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24A4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4D9B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1E88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328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B7C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EEF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69E2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C50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F3A4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CDD8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14B4C3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415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A7A1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E384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37D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25F5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3FE5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42B46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Литр;^кубический </w:t>
            </w:r>
            <w:r w:rsidRPr="00E35D70">
              <w:rPr>
                <w:rFonts w:ascii="Verdana" w:eastAsia="Times New Roman" w:hAnsi="Verdana" w:cs="Times New Roman"/>
                <w:color w:val="222222"/>
                <w:sz w:val="20"/>
                <w:szCs w:val="20"/>
                <w:lang w:eastAsia="ru-RU"/>
              </w:rPr>
              <w:lastRenderedPageBreak/>
              <w:t>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10CD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72.00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9D3DA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52E9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808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DC8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284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8EDC8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AE4E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F7245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A293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AA53405"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B7A6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8627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A4CD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38.11.11.000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7756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по обращению с твердыми коммунальными отходами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4E75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ED3AF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FC7F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A32E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7 300.00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2A8D2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74EDC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D1B2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6 294 225.00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2021 г. - 0.00</w:t>
            </w:r>
            <w:r w:rsidRPr="00E35D70">
              <w:rPr>
                <w:rFonts w:ascii="Verdana" w:eastAsia="Times New Roman" w:hAnsi="Verdana" w:cs="Times New Roman"/>
                <w:color w:val="222222"/>
                <w:sz w:val="20"/>
                <w:szCs w:val="20"/>
                <w:lang w:eastAsia="ru-RU"/>
              </w:rPr>
              <w:br/>
              <w:t>2022 г. - 6 294 225.00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BA75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2775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CB6E2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4C9E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5991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2AF27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B9D0F8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98D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506B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482C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38.11.11.000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D74B7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75D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3EDA6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4E2E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688EA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5899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D29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6E0D1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7FFD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1EE3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AC8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AA25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8243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2E2A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32EA6BF"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69B4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3D0DF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4DF4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43.99.90.190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96AF7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по мытью окон и фасадов с применением промышленного альпинизма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D55D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Мытье окон и фасадов с применением промышленного альпинизма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63E94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FA0F0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1F7A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1 025.00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AB5D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1FE8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2704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120 030.15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D68E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3131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4027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Аукцион в электронной форме, участниками которого могут быть только субъекты малого и среднего </w:t>
            </w:r>
            <w:r w:rsidRPr="00E35D70">
              <w:rPr>
                <w:rFonts w:ascii="Verdana" w:eastAsia="Times New Roman" w:hAnsi="Verdana" w:cs="Times New Roman"/>
                <w:color w:val="222222"/>
                <w:sz w:val="20"/>
                <w:szCs w:val="20"/>
                <w:lang w:eastAsia="ru-RU"/>
              </w:rPr>
              <w:lastRenderedPageBreak/>
              <w:t>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2850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A36DB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B433A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13B5611"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FCAC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D1E7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B13C4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43.99.90.190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229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5D5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68464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5DE4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072A8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830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6596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566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CDA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7D5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AE61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BFC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323A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FB7C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63D71D3"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61AA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C9B4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1F33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63.11.21.000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F6404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Передача видеопотока с 4 (четырех) аналоговых видеокамер локальной системы видеонаблюдения ГУП "Рижский рынок" в единый центр хранения и обработки данных (ЕЦХД)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0DCE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B2EA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E5AD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2DE1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3D95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8DCF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5B5F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417 480.00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2021 г. - 208 740.00</w:t>
            </w:r>
            <w:r w:rsidRPr="00E35D70">
              <w:rPr>
                <w:rFonts w:ascii="Verdana" w:eastAsia="Times New Roman" w:hAnsi="Verdana" w:cs="Times New Roman"/>
                <w:color w:val="222222"/>
                <w:sz w:val="20"/>
                <w:szCs w:val="20"/>
                <w:lang w:eastAsia="ru-RU"/>
              </w:rPr>
              <w:br/>
              <w:t>2022 г. - 208 740.00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6379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04.2021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4427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A87F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2766A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995C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831EB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ED411FB"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44795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F059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A260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63.11.21.000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5D86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Передача видеопотока с 4 (четырех) аналоговых </w:t>
            </w:r>
            <w:r w:rsidRPr="00E35D70">
              <w:rPr>
                <w:rFonts w:ascii="Verdana" w:eastAsia="Times New Roman" w:hAnsi="Verdana" w:cs="Times New Roman"/>
                <w:color w:val="222222"/>
                <w:sz w:val="20"/>
                <w:szCs w:val="20"/>
                <w:lang w:eastAsia="ru-RU"/>
              </w:rPr>
              <w:lastRenderedPageBreak/>
              <w:t>видеокамер локальной системы видеонаблюдения ГУП "Рижский рынок" в единый центр хранения и обработки данных (ЕЦХД)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F2B2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 xml:space="preserve">Передача видеопотока с 4 (четырех) аналоговых видеокамер </w:t>
            </w:r>
            <w:r w:rsidRPr="00E35D70">
              <w:rPr>
                <w:rFonts w:ascii="Verdana" w:eastAsia="Times New Roman" w:hAnsi="Verdana" w:cs="Times New Roman"/>
                <w:color w:val="222222"/>
                <w:sz w:val="20"/>
                <w:szCs w:val="20"/>
                <w:lang w:eastAsia="ru-RU"/>
              </w:rPr>
              <w:lastRenderedPageBreak/>
              <w:t>локальной системы видеонаблюдения ГУП "Рижский рынок" в единый центр хранения и обработки данных (ЕЦХД)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C1BBE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51B86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1BFF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15ED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49C5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3255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570 000.00 Российский рубль</w:t>
            </w:r>
            <w:r w:rsidRPr="00E35D70">
              <w:rPr>
                <w:rFonts w:ascii="Verdana" w:eastAsia="Times New Roman" w:hAnsi="Verdana" w:cs="Times New Roman"/>
                <w:color w:val="222222"/>
                <w:sz w:val="20"/>
                <w:szCs w:val="20"/>
                <w:lang w:eastAsia="ru-RU"/>
              </w:rPr>
              <w:br/>
              <w:t xml:space="preserve">В том числе объем </w:t>
            </w:r>
            <w:r w:rsidRPr="00E35D70">
              <w:rPr>
                <w:rFonts w:ascii="Verdana" w:eastAsia="Times New Roman" w:hAnsi="Verdana" w:cs="Times New Roman"/>
                <w:color w:val="222222"/>
                <w:sz w:val="20"/>
                <w:szCs w:val="20"/>
                <w:lang w:eastAsia="ru-RU"/>
              </w:rPr>
              <w:lastRenderedPageBreak/>
              <w:t>исполнения долгосрочного договора:</w:t>
            </w:r>
            <w:r w:rsidRPr="00E35D70">
              <w:rPr>
                <w:rFonts w:ascii="Verdana" w:eastAsia="Times New Roman" w:hAnsi="Verdana" w:cs="Times New Roman"/>
                <w:color w:val="222222"/>
                <w:sz w:val="20"/>
                <w:szCs w:val="20"/>
                <w:lang w:eastAsia="ru-RU"/>
              </w:rPr>
              <w:br/>
              <w:t>2022 г. - 285 000.00</w:t>
            </w:r>
            <w:r w:rsidRPr="00E35D70">
              <w:rPr>
                <w:rFonts w:ascii="Verdana" w:eastAsia="Times New Roman" w:hAnsi="Verdana" w:cs="Times New Roman"/>
                <w:color w:val="222222"/>
                <w:sz w:val="20"/>
                <w:szCs w:val="20"/>
                <w:lang w:eastAsia="ru-RU"/>
              </w:rPr>
              <w:br/>
              <w:t>2023 г. - 285 000.00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FA37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20C1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9FC8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Аукцион в электронной форме, участниками которого </w:t>
            </w:r>
            <w:r w:rsidRPr="00E35D70">
              <w:rPr>
                <w:rFonts w:ascii="Verdana" w:eastAsia="Times New Roman" w:hAnsi="Verdana" w:cs="Times New Roman"/>
                <w:color w:val="222222"/>
                <w:sz w:val="20"/>
                <w:szCs w:val="20"/>
                <w:lang w:eastAsia="ru-RU"/>
              </w:rPr>
              <w:lastRenderedPageBreak/>
              <w:t>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D3C3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F1B9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6D293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A07E1B3"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C297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3E215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9119B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951E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по очистке кровли в зимний период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B1DA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Очистка скатной кровли общей площадью 600 м2. в зимний период.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0D3D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0FA36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FC320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183C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DC24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7E39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102 597.28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2021 г. - 38 473.98</w:t>
            </w:r>
            <w:r w:rsidRPr="00E35D70">
              <w:rPr>
                <w:rFonts w:ascii="Verdana" w:eastAsia="Times New Roman" w:hAnsi="Verdana" w:cs="Times New Roman"/>
                <w:color w:val="222222"/>
                <w:sz w:val="20"/>
                <w:szCs w:val="20"/>
                <w:lang w:eastAsia="ru-RU"/>
              </w:rPr>
              <w:br/>
              <w:t xml:space="preserve">2022 </w:t>
            </w:r>
            <w:r w:rsidRPr="00E35D70">
              <w:rPr>
                <w:rFonts w:ascii="Verdana" w:eastAsia="Times New Roman" w:hAnsi="Verdana" w:cs="Times New Roman"/>
                <w:color w:val="222222"/>
                <w:sz w:val="20"/>
                <w:szCs w:val="20"/>
                <w:lang w:eastAsia="ru-RU"/>
              </w:rPr>
              <w:lastRenderedPageBreak/>
              <w:t>г. - 64 123.30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65455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07.2021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224F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5B8D7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4DDD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2AD8D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CEAE7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B48F204"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6A5B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3314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B6ABD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EAB4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вывозу снега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267BE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по погрузке, вывозу, утилизации снега с территории ГУП "Рижский рынок"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6B40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8520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369FD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1 800.00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9EED3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FF6F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6C6D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1 746 000.00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2021 г. - 87 300.00</w:t>
            </w:r>
            <w:r w:rsidRPr="00E35D70">
              <w:rPr>
                <w:rFonts w:ascii="Verdana" w:eastAsia="Times New Roman" w:hAnsi="Verdana" w:cs="Times New Roman"/>
                <w:color w:val="222222"/>
                <w:sz w:val="20"/>
                <w:szCs w:val="20"/>
                <w:lang w:eastAsia="ru-RU"/>
              </w:rPr>
              <w:br/>
              <w:t>2022 г. - 1 658 700.00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AFF6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7E19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B17EB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57A5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8539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07836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15C3343"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956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0B62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D96CF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3555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BFA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A673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A207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0A3C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1 800.00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D51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F525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A78B3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541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F641E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AC6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AAEA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AE5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2204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F385BE8"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2736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5191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3770F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43.21.10.140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F5EFF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Монтаж пожарной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03304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Монтаж пожарной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6080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22B4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75CD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4E3C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71EB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678A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3 881 160.00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w:t>
            </w:r>
            <w:r w:rsidRPr="00E35D70">
              <w:rPr>
                <w:rFonts w:ascii="Verdana" w:eastAsia="Times New Roman" w:hAnsi="Verdana" w:cs="Times New Roman"/>
                <w:color w:val="222222"/>
                <w:sz w:val="20"/>
                <w:szCs w:val="20"/>
                <w:lang w:eastAsia="ru-RU"/>
              </w:rPr>
              <w:lastRenderedPageBreak/>
              <w:t>ра:</w:t>
            </w:r>
            <w:r w:rsidRPr="00E35D70">
              <w:rPr>
                <w:rFonts w:ascii="Verdana" w:eastAsia="Times New Roman" w:hAnsi="Verdana" w:cs="Times New Roman"/>
                <w:color w:val="222222"/>
                <w:sz w:val="20"/>
                <w:szCs w:val="20"/>
                <w:lang w:eastAsia="ru-RU"/>
              </w:rPr>
              <w:br/>
              <w:t>2022 г. - 2 430 463.20</w:t>
            </w:r>
            <w:r w:rsidRPr="00E35D70">
              <w:rPr>
                <w:rFonts w:ascii="Verdana" w:eastAsia="Times New Roman" w:hAnsi="Verdana" w:cs="Times New Roman"/>
                <w:color w:val="222222"/>
                <w:sz w:val="20"/>
                <w:szCs w:val="20"/>
                <w:lang w:eastAsia="ru-RU"/>
              </w:rPr>
              <w:br/>
              <w:t>2023 г. - 1 450 696.80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475B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89BE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63F6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Аукцион в электронной форме, участниками которого могут быть только субъекты малого и среднего </w:t>
            </w:r>
            <w:r w:rsidRPr="00E35D70">
              <w:rPr>
                <w:rFonts w:ascii="Verdana" w:eastAsia="Times New Roman" w:hAnsi="Verdana" w:cs="Times New Roman"/>
                <w:color w:val="222222"/>
                <w:sz w:val="20"/>
                <w:szCs w:val="20"/>
                <w:lang w:eastAsia="ru-RU"/>
              </w:rPr>
              <w:lastRenderedPageBreak/>
              <w:t>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FE9E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20453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0C482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882FF87"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2A8A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FF0C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8DC8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4D44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санитарной обработке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542C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санитарной обработке объекта ГУП "Рижский рынок" (проведение дезинфекции, дезинсекции, дератизации).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3683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5B4F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FA10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4 051.00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458E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7964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010C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368 455.78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2021 г. - 0.00</w:t>
            </w:r>
            <w:r w:rsidRPr="00E35D70">
              <w:rPr>
                <w:rFonts w:ascii="Verdana" w:eastAsia="Times New Roman" w:hAnsi="Verdana" w:cs="Times New Roman"/>
                <w:color w:val="222222"/>
                <w:sz w:val="20"/>
                <w:szCs w:val="20"/>
                <w:lang w:eastAsia="ru-RU"/>
              </w:rPr>
              <w:br/>
              <w:t>2022 г. - 368 455.78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3B6F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08.2021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2CE6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875BE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DDD4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298C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F31BE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0523692"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1D33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615B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02C1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C2BD0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A6D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B68E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7595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FC8DE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4 051.00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DBBD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BD7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923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11D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9CCB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0CF3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A8DA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938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AD4C3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3A11532"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44F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6291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8680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DA6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A960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BA6F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47C2A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0348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3 101.90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F0DE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FB5B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AE82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78DC4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6C3B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01BD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94D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813A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BB1F0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bl>
    <w:p w14:paraId="35B702F8" w14:textId="77777777" w:rsidR="00E35D70" w:rsidRPr="00E35D70" w:rsidRDefault="00E35D70" w:rsidP="00E35D70">
      <w:pPr>
        <w:spacing w:after="0" w:line="240" w:lineRule="auto"/>
        <w:rPr>
          <w:rFonts w:ascii="Times New Roman" w:eastAsia="Times New Roman" w:hAnsi="Times New Roman" w:cs="Times New Roman"/>
          <w:sz w:val="24"/>
          <w:szCs w:val="24"/>
          <w:lang w:eastAsia="ru-RU"/>
        </w:rPr>
      </w:pPr>
      <w:r w:rsidRPr="00E35D70">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E35D70">
        <w:rPr>
          <w:rFonts w:ascii="Verdana" w:eastAsia="Times New Roman" w:hAnsi="Verdana" w:cs="Times New Roman"/>
          <w:color w:val="222222"/>
          <w:sz w:val="20"/>
          <w:szCs w:val="20"/>
          <w:lang w:eastAsia="ru-RU"/>
        </w:rPr>
        <w:br/>
      </w:r>
      <w:r w:rsidRPr="00E35D70">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E35D70" w:rsidRPr="00E35D70" w14:paraId="2FA7CF1E" w14:textId="77777777" w:rsidTr="00E35D70">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14:paraId="48F9BBD6" w14:textId="77777777" w:rsidR="00E35D70" w:rsidRPr="00E35D70" w:rsidRDefault="00E35D70" w:rsidP="00E35D70">
            <w:pPr>
              <w:spacing w:before="75" w:after="0" w:line="240" w:lineRule="auto"/>
              <w:ind w:left="300"/>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E35D70" w:rsidRPr="00E35D70" w14:paraId="71689918" w14:textId="77777777" w:rsidTr="00E35D70">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14:paraId="53C18B96" w14:textId="77777777" w:rsidR="00E35D70" w:rsidRPr="00E35D70" w:rsidRDefault="00E35D70" w:rsidP="00E35D70">
            <w:pPr>
              <w:spacing w:before="75" w:after="0" w:line="240" w:lineRule="auto"/>
              <w:ind w:firstLine="450"/>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14:paraId="4314E3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p w14:paraId="136BF97D" w14:textId="77777777" w:rsidR="00E35D70" w:rsidRPr="00E35D70" w:rsidRDefault="00E35D70" w:rsidP="00E35D70">
            <w:pPr>
              <w:spacing w:before="75" w:after="0" w:line="240" w:lineRule="auto"/>
              <w:ind w:firstLine="450"/>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14:paraId="304EFDE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p w14:paraId="616EC042" w14:textId="77777777" w:rsidR="00E35D70" w:rsidRPr="00E35D70" w:rsidRDefault="00E35D70" w:rsidP="00E35D70">
            <w:pPr>
              <w:spacing w:before="75" w:after="0" w:line="240" w:lineRule="auto"/>
              <w:ind w:firstLine="450"/>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14:paraId="70D299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p w14:paraId="5A4ABD64" w14:textId="77777777" w:rsidR="00E35D70" w:rsidRPr="00E35D70" w:rsidRDefault="00E35D70" w:rsidP="00E35D70">
            <w:pPr>
              <w:spacing w:before="75" w:after="0" w:line="240" w:lineRule="auto"/>
              <w:ind w:firstLine="450"/>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14:paraId="00509D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p w14:paraId="2FA93290" w14:textId="77777777" w:rsidR="00E35D70" w:rsidRPr="00E35D70" w:rsidRDefault="00E35D70" w:rsidP="00E35D70">
            <w:pPr>
              <w:spacing w:before="75" w:after="0" w:line="240" w:lineRule="auto"/>
              <w:ind w:firstLine="450"/>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14:paraId="090598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p w14:paraId="36C7AEEF" w14:textId="77777777" w:rsidR="00E35D70" w:rsidRPr="00E35D70" w:rsidRDefault="00E35D70" w:rsidP="00E35D70">
            <w:pPr>
              <w:spacing w:before="75" w:after="0" w:line="240" w:lineRule="auto"/>
              <w:ind w:firstLine="450"/>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27 584 194.05 рублей.</w:t>
            </w:r>
          </w:p>
          <w:p w14:paraId="258ED893" w14:textId="77777777" w:rsidR="00E35D70" w:rsidRPr="00E35D70" w:rsidRDefault="00E35D70" w:rsidP="00E35D70">
            <w:pPr>
              <w:spacing w:before="75" w:after="0" w:line="240" w:lineRule="auto"/>
              <w:ind w:firstLine="450"/>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14:paraId="741739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p w14:paraId="3A01C829" w14:textId="77777777" w:rsidR="00E35D70" w:rsidRPr="00E35D70" w:rsidRDefault="00E35D70" w:rsidP="00E35D70">
            <w:pPr>
              <w:spacing w:before="75" w:after="0" w:line="240" w:lineRule="auto"/>
              <w:ind w:firstLine="450"/>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18 079 967.05 рублей (65.54 процентов).</w:t>
            </w:r>
          </w:p>
        </w:tc>
      </w:tr>
    </w:tbl>
    <w:p w14:paraId="54C62381" w14:textId="77777777" w:rsidR="00E35D70" w:rsidRPr="00E35D70" w:rsidRDefault="00E35D70" w:rsidP="00E35D70">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34"/>
        <w:gridCol w:w="535"/>
        <w:gridCol w:w="767"/>
        <w:gridCol w:w="1133"/>
        <w:gridCol w:w="1355"/>
        <w:gridCol w:w="410"/>
        <w:gridCol w:w="1039"/>
        <w:gridCol w:w="683"/>
        <w:gridCol w:w="784"/>
        <w:gridCol w:w="828"/>
        <w:gridCol w:w="906"/>
        <w:gridCol w:w="877"/>
        <w:gridCol w:w="931"/>
        <w:gridCol w:w="1189"/>
        <w:gridCol w:w="748"/>
        <w:gridCol w:w="994"/>
        <w:gridCol w:w="641"/>
      </w:tblGrid>
      <w:tr w:rsidR="00E35D70" w:rsidRPr="00E35D70" w14:paraId="3BF2DAD4"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4CFA62"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2E585F"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00F506"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C4D014"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6F747F"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D4EED3"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DAE173"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07FFF3"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Код целевой статьи расходов, код вида расходов*</w:t>
            </w:r>
          </w:p>
        </w:tc>
      </w:tr>
      <w:tr w:rsidR="00E35D70" w:rsidRPr="00E35D70" w14:paraId="25D4ECED"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1D0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353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1CE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58F78B"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1D8104"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EB310D"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C574DA"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2088BB"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2A4BB3"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A6D5D7"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65B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B085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B2B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CBA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r>
      <w:tr w:rsidR="00E35D70" w:rsidRPr="00E35D70" w14:paraId="3CE5941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9213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0B48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ECC5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01C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2BA1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EEEE2A"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339388"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AF8C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BA018C"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DA269B"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804D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AE81BF"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B46DD5"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E638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FF5DF8"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4EA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90B5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r>
      <w:tr w:rsidR="00E35D70" w:rsidRPr="00E35D70" w14:paraId="25A3AB65"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6F6E74"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ED3D25"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4F8896"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37BBA9"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26FBB7"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93739A"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C67F70"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13B0C6"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716189"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B7BB29"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93C711"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48D9B4"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D4920D"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F3D763"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9AC28F"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26E0BB"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885EA4" w14:textId="77777777" w:rsidR="00E35D70" w:rsidRPr="00E35D70" w:rsidRDefault="00E35D70" w:rsidP="00E35D70">
            <w:pPr>
              <w:spacing w:after="0" w:line="240" w:lineRule="auto"/>
              <w:jc w:val="center"/>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17</w:t>
            </w:r>
          </w:p>
        </w:tc>
      </w:tr>
      <w:tr w:rsidR="00E35D70" w:rsidRPr="00E35D70" w14:paraId="66F018F2"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F318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F2A7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1FF5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1CEC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частной охраны (Выставление постов охраны)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9BA52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1AA6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63E9E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Человеко-час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0FFE8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8 760.00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A47E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8944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2394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9 493 912.80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2021 г. - 0.00</w:t>
            </w:r>
            <w:r w:rsidRPr="00E35D70">
              <w:rPr>
                <w:rFonts w:ascii="Verdana" w:eastAsia="Times New Roman" w:hAnsi="Verdana" w:cs="Times New Roman"/>
                <w:color w:val="222222"/>
                <w:sz w:val="20"/>
                <w:szCs w:val="20"/>
                <w:lang w:eastAsia="ru-RU"/>
              </w:rPr>
              <w:br/>
              <w:t>2022 г. - 9 493 912.80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1121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3FAE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0329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Конкурс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4F11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4E86B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93675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2888816"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9D96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16F8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4623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B8A4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B5B1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61631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237FB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Человеко-час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E83E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8 760.00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C70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6FBF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0F0A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90E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5894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152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CDD3B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400B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09803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BB73F61"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D980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14EDB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F078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D13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27D8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98DB5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2295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Человеко-час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D8ED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8 760.00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D6A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6E2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306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4CF11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94E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D854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EC5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87F27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D5DE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38A15A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0740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3DC8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4BE6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578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1C97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D9F0B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F519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Человеко-час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DAE0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8 760.00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20F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A3546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A88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866B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086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F08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1A6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CD5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C35D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92115F1"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6D895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3BFC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4BA48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F418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5517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7213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6BF5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Человеко-час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B71A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8 760.00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FE8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84B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1836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377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4CB1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5415A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FF8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85C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3EB7E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1ED503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53AB4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DE65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E543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848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B7F55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4B56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2F51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Человеко-час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4681F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8 760.00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504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D05B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1042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897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B82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708C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5D8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E45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717E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10B90ED"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2A21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457A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74A6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38.11.11.000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14AB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0FDA7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3C34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BFEA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9A317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7 520.00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691E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C757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7C6D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5 495 028.00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2021 г. - 3 209 096.00</w:t>
            </w:r>
            <w:r w:rsidRPr="00E35D70">
              <w:rPr>
                <w:rFonts w:ascii="Verdana" w:eastAsia="Times New Roman" w:hAnsi="Verdana" w:cs="Times New Roman"/>
                <w:color w:val="222222"/>
                <w:sz w:val="20"/>
                <w:szCs w:val="20"/>
                <w:lang w:eastAsia="ru-RU"/>
              </w:rPr>
              <w:br/>
            </w:r>
            <w:r w:rsidRPr="00E35D70">
              <w:rPr>
                <w:rFonts w:ascii="Verdana" w:eastAsia="Times New Roman" w:hAnsi="Verdana" w:cs="Times New Roman"/>
                <w:color w:val="222222"/>
                <w:sz w:val="20"/>
                <w:szCs w:val="20"/>
                <w:lang w:eastAsia="ru-RU"/>
              </w:rPr>
              <w:lastRenderedPageBreak/>
              <w:t>2022 г. - 2 285 932.00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921F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03.2021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D400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293A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A38C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48B3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2A0B9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97D2CA4"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C38B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C49D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DF405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38.11.11.000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B39F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09012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7F33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E2D8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A5B0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4 392.00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77F7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675F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C1F6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3 353 498.00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0D3D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EB80A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B430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C145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8F34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F0A1D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7DC9758"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26554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A1C2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A90C4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38.11.11.000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499C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F81D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9BD33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035A2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A623D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BAE1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5A7A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0892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D89E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444A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FBE8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0E893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B2AA6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3FAD0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DB2DB08"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A6C33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9CE4D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02B7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4210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вывозу снега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8B7F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Оказание услуг по погрузке, вывозу, утилизации снега с территории ГУП </w:t>
            </w:r>
            <w:r w:rsidRPr="00E35D70">
              <w:rPr>
                <w:rFonts w:ascii="Verdana" w:eastAsia="Times New Roman" w:hAnsi="Verdana" w:cs="Times New Roman"/>
                <w:color w:val="222222"/>
                <w:sz w:val="20"/>
                <w:szCs w:val="20"/>
                <w:lang w:eastAsia="ru-RU"/>
              </w:rPr>
              <w:lastRenderedPageBreak/>
              <w:t>"Рижский рынок"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A2B6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424B4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4E35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1 800.00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742D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F620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56BD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1 746 000.00 Российский рубль</w:t>
            </w:r>
            <w:r w:rsidRPr="00E35D70">
              <w:rPr>
                <w:rFonts w:ascii="Verdana" w:eastAsia="Times New Roman" w:hAnsi="Verdana" w:cs="Times New Roman"/>
                <w:color w:val="222222"/>
                <w:sz w:val="20"/>
                <w:szCs w:val="20"/>
                <w:lang w:eastAsia="ru-RU"/>
              </w:rPr>
              <w:br/>
              <w:t>В том числе объем исполн</w:t>
            </w:r>
            <w:r w:rsidRPr="00E35D70">
              <w:rPr>
                <w:rFonts w:ascii="Verdana" w:eastAsia="Times New Roman" w:hAnsi="Verdana" w:cs="Times New Roman"/>
                <w:color w:val="222222"/>
                <w:sz w:val="20"/>
                <w:szCs w:val="20"/>
                <w:lang w:eastAsia="ru-RU"/>
              </w:rPr>
              <w:lastRenderedPageBreak/>
              <w:t>ения долгосрочного договора:</w:t>
            </w:r>
            <w:r w:rsidRPr="00E35D70">
              <w:rPr>
                <w:rFonts w:ascii="Verdana" w:eastAsia="Times New Roman" w:hAnsi="Verdana" w:cs="Times New Roman"/>
                <w:color w:val="222222"/>
                <w:sz w:val="20"/>
                <w:szCs w:val="20"/>
                <w:lang w:eastAsia="ru-RU"/>
              </w:rPr>
              <w:br/>
              <w:t>2022 г. - 87 300.00</w:t>
            </w:r>
            <w:r w:rsidRPr="00E35D70">
              <w:rPr>
                <w:rFonts w:ascii="Verdana" w:eastAsia="Times New Roman" w:hAnsi="Verdana" w:cs="Times New Roman"/>
                <w:color w:val="222222"/>
                <w:sz w:val="20"/>
                <w:szCs w:val="20"/>
                <w:lang w:eastAsia="ru-RU"/>
              </w:rPr>
              <w:br/>
              <w:t>2023 г. - 1 658 700.00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BE6E0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08.2022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8FB27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04.2023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BF95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Аукцион в электронной форме, участниками которого могут </w:t>
            </w:r>
            <w:r w:rsidRPr="00E35D70">
              <w:rPr>
                <w:rFonts w:ascii="Verdana" w:eastAsia="Times New Roman" w:hAnsi="Verdana" w:cs="Times New Roman"/>
                <w:color w:val="222222"/>
                <w:sz w:val="20"/>
                <w:szCs w:val="20"/>
                <w:lang w:eastAsia="ru-RU"/>
              </w:rPr>
              <w:lastRenderedPageBreak/>
              <w:t>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D9B6F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4BF8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7C617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AAC6C7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8997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84E7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AF45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F9A2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E65A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2E83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6AA51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4C64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1 800.00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6B5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4D41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E967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70B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CA7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F75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8EBA7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2FD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64ED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D2EA44D"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CA1E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1109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AEA4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E3AF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вывозу снега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CA81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по погрузке, вывозу, утилизации снега с территории ГУП "Рижский рынок"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DB11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47581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0B4A0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2439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CB257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697A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8508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08.2023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A409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04.2024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0820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C3A3A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6A890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1783F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5B9968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1E4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8159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6123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01DF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993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8F2C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BA136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87117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B5BAC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CC29A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5F98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37E0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58F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C49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0D31A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35B66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A3106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6E6E463"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D100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189C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2787E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9643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санитарной обработке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A751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санитарной обработке объекта ГУП "Рижский рынок" (проведение дезинфекции, дезинсекции, дератизации).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EF4F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DC22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33E62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4 051.00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10ADF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EEFA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0B1B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736 861.55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 xml:space="preserve">2022 г. </w:t>
            </w:r>
            <w:r w:rsidRPr="00E35D70">
              <w:rPr>
                <w:rFonts w:ascii="Verdana" w:eastAsia="Times New Roman" w:hAnsi="Verdana" w:cs="Times New Roman"/>
                <w:color w:val="222222"/>
                <w:sz w:val="20"/>
                <w:szCs w:val="20"/>
                <w:lang w:eastAsia="ru-RU"/>
              </w:rPr>
              <w:lastRenderedPageBreak/>
              <w:t>- 0.00</w:t>
            </w:r>
            <w:r w:rsidRPr="00E35D70">
              <w:rPr>
                <w:rFonts w:ascii="Verdana" w:eastAsia="Times New Roman" w:hAnsi="Verdana" w:cs="Times New Roman"/>
                <w:color w:val="222222"/>
                <w:sz w:val="20"/>
                <w:szCs w:val="20"/>
                <w:lang w:eastAsia="ru-RU"/>
              </w:rPr>
              <w:br/>
              <w:t>2023 г. - 368 430.77</w:t>
            </w:r>
            <w:r w:rsidRPr="00E35D70">
              <w:rPr>
                <w:rFonts w:ascii="Verdana" w:eastAsia="Times New Roman" w:hAnsi="Verdana" w:cs="Times New Roman"/>
                <w:color w:val="222222"/>
                <w:sz w:val="20"/>
                <w:szCs w:val="20"/>
                <w:lang w:eastAsia="ru-RU"/>
              </w:rPr>
              <w:br/>
              <w:t>2024 г. - 368 430.78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2C87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07.2022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552C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974A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w:t>
            </w:r>
            <w:r w:rsidRPr="00E35D70">
              <w:rPr>
                <w:rFonts w:ascii="Verdana" w:eastAsia="Times New Roman" w:hAnsi="Verdana" w:cs="Times New Roman"/>
                <w:color w:val="222222"/>
                <w:sz w:val="20"/>
                <w:szCs w:val="20"/>
                <w:lang w:eastAsia="ru-RU"/>
              </w:rPr>
              <w:lastRenderedPageBreak/>
              <w:t>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1729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A5CE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FB4DD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9D6768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480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4A2D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C3AE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41C1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86B9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93F6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662E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12D5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3 101.90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6588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9F85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A9B2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FB5F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463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9BF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006A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FBA3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BA86E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1BD7D5D"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E09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1852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1B42F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517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D11E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957E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2A4F6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35DDA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4 051.00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84BC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58DD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E1A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3764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81CC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3FB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77F6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FF8A0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E1E4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A2B638B"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7F294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5EA5F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11B8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63.11.21.000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D30F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Передача видеопотока с 4 (четырех) аналоговых видеокамер локальной системы видеонаблюдения ГУП "Рижский рынок" в единый центр хранения и обработки данных (ЕЦХД)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01DA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Передача видеопотока с 4 (четырех) аналоговых видеокамер локальной системы видеонаблюдения ГУП "Рижский рынок" в единый центр хранения и обработки данных (ЕЦХД)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1CA7D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5F26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5A25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4AD0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2285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6B50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626 232.06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2022 г. - 208 744.02</w:t>
            </w:r>
            <w:r w:rsidRPr="00E35D70">
              <w:rPr>
                <w:rFonts w:ascii="Verdana" w:eastAsia="Times New Roman" w:hAnsi="Verdana" w:cs="Times New Roman"/>
                <w:color w:val="222222"/>
                <w:sz w:val="20"/>
                <w:szCs w:val="20"/>
                <w:lang w:eastAsia="ru-RU"/>
              </w:rPr>
              <w:br/>
              <w:t>2023 г. - 417 488.04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EB61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F94D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13C2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1A41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408C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483BD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7ADD320"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96A2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D8EB5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C97B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63.11.21.000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A67D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Передача видеопотока с 4 (четырех) </w:t>
            </w:r>
            <w:r w:rsidRPr="00E35D70">
              <w:rPr>
                <w:rFonts w:ascii="Verdana" w:eastAsia="Times New Roman" w:hAnsi="Verdana" w:cs="Times New Roman"/>
                <w:color w:val="222222"/>
                <w:sz w:val="20"/>
                <w:szCs w:val="20"/>
                <w:lang w:eastAsia="ru-RU"/>
              </w:rPr>
              <w:lastRenderedPageBreak/>
              <w:t>аналоговых видеокамер локальной системы видеонаблюдения ГУП "Рижский рынок" в единый центр хранения и обработки данных (ЕЦХД)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338E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 xml:space="preserve">Передача видеопотока с 4 (четырех) аналоговых </w:t>
            </w:r>
            <w:r w:rsidRPr="00E35D70">
              <w:rPr>
                <w:rFonts w:ascii="Verdana" w:eastAsia="Times New Roman" w:hAnsi="Verdana" w:cs="Times New Roman"/>
                <w:color w:val="222222"/>
                <w:sz w:val="20"/>
                <w:szCs w:val="20"/>
                <w:lang w:eastAsia="ru-RU"/>
              </w:rPr>
              <w:lastRenderedPageBreak/>
              <w:t>видеокамер локальной системы видеонаблюдения ГУП "Рижский рынок" в единый центр хранения и обработки данных (ЕЦХД)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EB33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25872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BEE8B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F19C0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FA93B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0122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A2E3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04.2023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FCC64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50B77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9C1AB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BAA6E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A157A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A737290"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896AE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D64E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61.10.3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8D40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61.10.4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FB4E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доступу к информационно-коммуникационной сети Интернет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F17C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доступу к информационно-коммуникационной сети Интернет (от 50 Мбит/с)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5016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7E317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3D2B1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AB62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DF81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7B919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8E155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D68F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3D2ED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39D54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B6E37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41700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C86C27A"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FEFD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4321F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7A647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33.12.29.900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6DB0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по техническому обслуживанию автоматизированн</w:t>
            </w:r>
            <w:r w:rsidRPr="00E35D70">
              <w:rPr>
                <w:rFonts w:ascii="Verdana" w:eastAsia="Times New Roman" w:hAnsi="Verdana" w:cs="Times New Roman"/>
                <w:color w:val="222222"/>
                <w:sz w:val="20"/>
                <w:szCs w:val="20"/>
                <w:lang w:eastAsia="ru-RU"/>
              </w:rPr>
              <w:lastRenderedPageBreak/>
              <w:t>ой парковочной системы Park Style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1CEF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Оказание услуг по техническому обслуживанию автоматизированной автомобил</w:t>
            </w:r>
            <w:r w:rsidRPr="00E35D70">
              <w:rPr>
                <w:rFonts w:ascii="Verdana" w:eastAsia="Times New Roman" w:hAnsi="Verdana" w:cs="Times New Roman"/>
                <w:color w:val="222222"/>
                <w:sz w:val="20"/>
                <w:szCs w:val="20"/>
                <w:lang w:eastAsia="ru-RU"/>
              </w:rPr>
              <w:lastRenderedPageBreak/>
              <w:t>ьной парковки Park Style осуществляется Исполнителем с круглосуточной службой технической поддержки.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243A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EFF08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EC78F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EA50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0E3A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EACF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2E26B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09.2023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904FE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5598C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D3A22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00760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BDC04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EF82E2D"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DFBC3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44EB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0357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32D1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частной охраны (Выставление постов охраны)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8BAD4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Услуги частной охраны (Выставление постов охраны): Охрана имущества, а также обеспечение внутриобъектового режима на объектах, в отношении которых установлены обязательные для выполнения </w:t>
            </w:r>
            <w:r w:rsidRPr="00E35D70">
              <w:rPr>
                <w:rFonts w:ascii="Verdana" w:eastAsia="Times New Roman" w:hAnsi="Verdana" w:cs="Times New Roman"/>
                <w:color w:val="222222"/>
                <w:sz w:val="20"/>
                <w:szCs w:val="20"/>
                <w:lang w:eastAsia="ru-RU"/>
              </w:rPr>
              <w:lastRenderedPageBreak/>
              <w:t>требования к антитеррористической защищенности; 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8456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EF1D4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427F2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15305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EC81C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3A7E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06DB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10.2023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2B8A2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5F36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C671B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05ADD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EAA63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DE4C5C2"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10612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6B986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C206F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9265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796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2270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50B99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EC672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3E8E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E83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68C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C478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433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81B3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1A7F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55AAA9"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0FFD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BA1936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382B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3A54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D386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F84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F5C7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EF465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6A002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94806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0EDE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67F6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74DF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AB82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9404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1460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228A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D759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4F82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1F444DD"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A124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0C7C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12DE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F848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43F2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26BBB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FC367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C17A8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86289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109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C73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BB75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81F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02DC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DF5DD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0590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50DE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E44DFB5"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2D7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154E5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6C1A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3FB7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77F7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4D3BB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F97F5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97C1B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099D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9FA8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D2D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A84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8ABC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022C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6DB5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8D28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2251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262E97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6F7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862E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A750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80.10.12.000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85BF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AD1C3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209C8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2207D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93954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38E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1940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A67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26FE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350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76C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BD51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B193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42E5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792B9EB"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A372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5AD47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61.10.3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964D4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61.10.4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1F41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доступу к информационно-коммуникационн</w:t>
            </w:r>
            <w:r w:rsidRPr="00E35D70">
              <w:rPr>
                <w:rFonts w:ascii="Verdana" w:eastAsia="Times New Roman" w:hAnsi="Verdana" w:cs="Times New Roman"/>
                <w:color w:val="222222"/>
                <w:sz w:val="20"/>
                <w:szCs w:val="20"/>
                <w:lang w:eastAsia="ru-RU"/>
              </w:rPr>
              <w:lastRenderedPageBreak/>
              <w:t>ой сети Интернет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0FB2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 xml:space="preserve">Услуги по доступу к информационно-коммуникационной сети Интернет </w:t>
            </w:r>
            <w:r w:rsidRPr="00E35D70">
              <w:rPr>
                <w:rFonts w:ascii="Verdana" w:eastAsia="Times New Roman" w:hAnsi="Verdana" w:cs="Times New Roman"/>
                <w:color w:val="222222"/>
                <w:sz w:val="20"/>
                <w:szCs w:val="20"/>
                <w:lang w:eastAsia="ru-RU"/>
              </w:rPr>
              <w:lastRenderedPageBreak/>
              <w:t>(от 50 Мбит/с)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528C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DB1B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C5D22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1AE2E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7E8F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58EE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360 000.00 Российский рубль</w:t>
            </w:r>
            <w:r w:rsidRPr="00E35D70">
              <w:rPr>
                <w:rFonts w:ascii="Verdana" w:eastAsia="Times New Roman" w:hAnsi="Verdana" w:cs="Times New Roman"/>
                <w:color w:val="222222"/>
                <w:sz w:val="20"/>
                <w:szCs w:val="20"/>
                <w:lang w:eastAsia="ru-RU"/>
              </w:rPr>
              <w:br/>
              <w:t xml:space="preserve">В том числе объем </w:t>
            </w:r>
            <w:r w:rsidRPr="00E35D70">
              <w:rPr>
                <w:rFonts w:ascii="Verdana" w:eastAsia="Times New Roman" w:hAnsi="Verdana" w:cs="Times New Roman"/>
                <w:color w:val="222222"/>
                <w:sz w:val="20"/>
                <w:szCs w:val="20"/>
                <w:lang w:eastAsia="ru-RU"/>
              </w:rPr>
              <w:lastRenderedPageBreak/>
              <w:t>исполнения долгосрочного договора:</w:t>
            </w:r>
            <w:r w:rsidRPr="00E35D70">
              <w:rPr>
                <w:rFonts w:ascii="Verdana" w:eastAsia="Times New Roman" w:hAnsi="Verdana" w:cs="Times New Roman"/>
                <w:color w:val="222222"/>
                <w:sz w:val="20"/>
                <w:szCs w:val="20"/>
                <w:lang w:eastAsia="ru-RU"/>
              </w:rPr>
              <w:br/>
              <w:t>2021 г. - 0.00</w:t>
            </w:r>
            <w:r w:rsidRPr="00E35D70">
              <w:rPr>
                <w:rFonts w:ascii="Verdana" w:eastAsia="Times New Roman" w:hAnsi="Verdana" w:cs="Times New Roman"/>
                <w:color w:val="222222"/>
                <w:sz w:val="20"/>
                <w:szCs w:val="20"/>
                <w:lang w:eastAsia="ru-RU"/>
              </w:rPr>
              <w:br/>
              <w:t>2022 г. - 180 000.00</w:t>
            </w:r>
            <w:r w:rsidRPr="00E35D70">
              <w:rPr>
                <w:rFonts w:ascii="Verdana" w:eastAsia="Times New Roman" w:hAnsi="Verdana" w:cs="Times New Roman"/>
                <w:color w:val="222222"/>
                <w:sz w:val="20"/>
                <w:szCs w:val="20"/>
                <w:lang w:eastAsia="ru-RU"/>
              </w:rPr>
              <w:br/>
              <w:t>2023 г. - 180 000.00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C93E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09.2021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7D59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ED21E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Аукцион в электронной форме, участниками которого </w:t>
            </w:r>
            <w:r w:rsidRPr="00E35D70">
              <w:rPr>
                <w:rFonts w:ascii="Verdana" w:eastAsia="Times New Roman" w:hAnsi="Verdana" w:cs="Times New Roman"/>
                <w:color w:val="222222"/>
                <w:sz w:val="20"/>
                <w:szCs w:val="20"/>
                <w:lang w:eastAsia="ru-RU"/>
              </w:rPr>
              <w:lastRenderedPageBreak/>
              <w:t>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3A00E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4210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6FF83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F30F706"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F30E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8477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DFA06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41.20.20.290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1954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по техническому обслуживанию автоматики теплового пункта и автоматики вентиляционных установок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C01E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Техническое обслуживание автоматики теплового пункта и автоматики вентиляционных установок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71B07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8CB0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66CE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17BE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F7F2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2519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378 000.00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2022 г. - 162 000.00</w:t>
            </w:r>
            <w:r w:rsidRPr="00E35D70">
              <w:rPr>
                <w:rFonts w:ascii="Verdana" w:eastAsia="Times New Roman" w:hAnsi="Verdana" w:cs="Times New Roman"/>
                <w:color w:val="222222"/>
                <w:sz w:val="20"/>
                <w:szCs w:val="20"/>
                <w:lang w:eastAsia="ru-RU"/>
              </w:rPr>
              <w:br/>
              <w:t>2023 г. - 216 000.00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5526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AF335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5200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DCA6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F3BB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7D54F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217727A"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8167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73A1D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151D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33.12.29.900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06B6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по техническому обслуживанию автоматизированной парковочной системы Park Style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8FB3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по техническому обслуживанию автоматизированной автомобильной парковки Park Style осуществляется Исполнителем с круглосуточной службой технической поддержки.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E916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1B73E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3989B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65A2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1BB5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091B8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672 000.00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2021 г. - 0.00</w:t>
            </w:r>
            <w:r w:rsidRPr="00E35D70">
              <w:rPr>
                <w:rFonts w:ascii="Verdana" w:eastAsia="Times New Roman" w:hAnsi="Verdana" w:cs="Times New Roman"/>
                <w:color w:val="222222"/>
                <w:sz w:val="20"/>
                <w:szCs w:val="20"/>
                <w:lang w:eastAsia="ru-RU"/>
              </w:rPr>
              <w:br/>
              <w:t>2022 г. - 336 000.00</w:t>
            </w:r>
            <w:r w:rsidRPr="00E35D70">
              <w:rPr>
                <w:rFonts w:ascii="Verdana" w:eastAsia="Times New Roman" w:hAnsi="Verdana" w:cs="Times New Roman"/>
                <w:color w:val="222222"/>
                <w:sz w:val="20"/>
                <w:szCs w:val="20"/>
                <w:lang w:eastAsia="ru-RU"/>
              </w:rPr>
              <w:br/>
              <w:t>2023 г. - 336 000.00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710D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2318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7833E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6BA4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A585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EF442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79287B8"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8F7D0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BC2C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0B50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0EB77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Поставка строительных материалов для проведения субботника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A04A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Лакокрасочные материалы и инвентарь для проведения субботника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5C07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A669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18E1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8B0E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CB0E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F811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399 309.82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BF77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5E0B1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DC983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w:t>
            </w:r>
            <w:r w:rsidRPr="00E35D70">
              <w:rPr>
                <w:rFonts w:ascii="Verdana" w:eastAsia="Times New Roman" w:hAnsi="Verdana" w:cs="Times New Roman"/>
                <w:color w:val="222222"/>
                <w:sz w:val="20"/>
                <w:szCs w:val="20"/>
                <w:lang w:eastAsia="ru-RU"/>
              </w:rPr>
              <w:lastRenderedPageBreak/>
              <w:t>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C889E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5EB8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E1D41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EBC5B4E"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6D60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08EF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CA02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109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3D68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E84F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5166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CD11E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3389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5A0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646C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A65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E7F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B901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62F7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C397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A4C23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A5641B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077B3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0E58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6F96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DD0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5C7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47E5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3BFE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A2F5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A62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EFD1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048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B2F8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FBD2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573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2A1D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681B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B9C4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790082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246D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94A3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4FF8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F1B2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6994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749B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6BF8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362A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1399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E7B2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E8F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962C5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F62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D002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FBA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F35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0491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B29EFA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5F7D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50EE7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D9D1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4ECB3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7F61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08D8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5822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32A7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48A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B7E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4C3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3F3D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1AE64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100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732B2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4C69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526A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0163BC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DB989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7A62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1AF9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6EB5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0F9C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F9C5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18C6B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8B15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D0E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403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5F9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E619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2EFF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B75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BE3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1FB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2190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C34C25C"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09B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4B5C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1A7F9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9E55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E29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9E235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BF51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A63D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847D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6AF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3B86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9C04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2E0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F8A2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4C1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7E689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E4BF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96FAC0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10FA6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63C12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F5A6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A77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BF4D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7BB88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634C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69078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2B5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84D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30F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8E52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BE2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83E2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95C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B596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81EB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6766A18"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263B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B5B8F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8502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8E8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3F7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B653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B3FA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9CAE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DB72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D66D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15B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64E6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3A8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4CA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F34C9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CD0BC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A88F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84E5048"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0CA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01CBA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EEBF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439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CE7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19CE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1404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F11FF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43D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86A1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F118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6BB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A280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F04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693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DBC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0BA7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8243D4D"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6AA6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93E5D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E42A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20.30.12.130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3074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A78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2462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DE31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1519B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7EF2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ED65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080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0AF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609D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353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E4B4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E294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5B2EE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84CC54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50687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C4B7F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D20F3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E895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6EE8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FA4FF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D9BDA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4D4E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D377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433A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8EDC2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A14E8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ED3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1F7C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00693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D27D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344BC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B2E28B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7F08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145C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2561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AEE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068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E7A0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F9485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Килограмм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5962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1C70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91A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09F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10917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82E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DB96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BE2D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986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5565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402EF21"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DCB7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7A18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15567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20.30.22.110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4159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BFD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97BB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FB9F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1B0F8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ED37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2F2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C20E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70A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245B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D62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1979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5282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59404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68D9B5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CA5F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97106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5D10F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5FB9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4931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0C634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489A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Литр;^кубический </w:t>
            </w:r>
            <w:r w:rsidRPr="00E35D70">
              <w:rPr>
                <w:rFonts w:ascii="Verdana" w:eastAsia="Times New Roman" w:hAnsi="Verdana" w:cs="Times New Roman"/>
                <w:color w:val="222222"/>
                <w:sz w:val="20"/>
                <w:szCs w:val="20"/>
                <w:lang w:eastAsia="ru-RU"/>
              </w:rPr>
              <w:lastRenderedPageBreak/>
              <w:t>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5C94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CCA25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7D14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8B9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D1A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80A8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8496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541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17245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AA23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395D667"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DAC3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141E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F37AB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76C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6AE8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F291B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CD67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0C99B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73189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246F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97F3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178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CAB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7FA1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664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C35B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B533EE"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098342F"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4EF5F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3E3E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F16D0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070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8DD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BC15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A4B14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30C7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DB9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B512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EC3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E3123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F3CB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85BA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B0A0C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407D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CD8DC"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269FD62"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16B4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214D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A5CA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20.30.22.220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3B1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022D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977F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149D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E2FE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9B8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331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9CFF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2C694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CFE99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118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48E8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CA8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3F56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19D4CD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A5C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2530D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D0CED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20.30.22.220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C54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4C5D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369E2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5DF7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FAADE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ED6D5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8DCA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5CD0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788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EBD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58CF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1716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3447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567D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50AC9D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9CB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253B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63A2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4DFD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EC38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70812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170D2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6091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B7A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7A73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87EA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49E4F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2D3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E2EAD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57C5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F24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2510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43D390B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ED15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66EF9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0138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D7363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846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C5B16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32D35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E3A42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E22D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AAF4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2FA3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66F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488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F72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A85A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652D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0D9E2"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191D5BB"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284C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8BD1A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F5EE7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966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7D7D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42238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58E2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EFA2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7EDF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FF2A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6C71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508E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22C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258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831F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6CBC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77A0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24C1AF2"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149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37AE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1E393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85C7C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ECE9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59B11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EB4E4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2666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2A33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0577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B731F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454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1B556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8B9E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05FB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95651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4339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2442504"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B28FC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41B0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27E8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32.91.19.120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0BD2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5322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B1309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A1324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135E9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2147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8DE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C20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AA2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8C18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6103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E81D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AFD2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3B4EA0"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B06B90C"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D02E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768E0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33581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22.22.13.000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84B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35C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D9977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93F9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E9FE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4D3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8988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347AD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586A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DBA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FB1BC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649C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D859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DFD54D"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D0B175A"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F5E58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73B3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17.23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B463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17.23.11.150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697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1E14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BB685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9D75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B31C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6B87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DDE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8196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7B708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97E78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AAD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7297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FF2A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2246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79195A2"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BAE5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AB0C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F84D2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25.72.11.110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442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A31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00AF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6767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0CF8F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76A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75042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2C33C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AAE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9B55A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27DE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13E4C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3C571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530E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BC340D4"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65C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C6662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25.72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4AB3E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25.72.11.110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4597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82A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954FA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1D40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3CE35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E9AA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45089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636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F7E0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2AC4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91D6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A9D5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0D95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1DA157"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1CFC84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9ABD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6AE2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80F8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20.30.11.120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C3C3E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4015E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95A26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841A1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EABC6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B7F0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554E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5CEC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A77C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275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0BEA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F1A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0218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35565"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2E98303"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422C4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AAA7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F4E3F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43.99.90.190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D9D8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по мытью окон и фасадов с применением промышленного альпинизма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44AD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Мытье окон и фасадов с применением промышленного альпинизма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C1B13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B771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8B21E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1 025.00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9FACD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B6E13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E9DEE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120 030.15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1936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03.2022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4922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C13A3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E3731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C370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BEF5D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1906C49C"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53B80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C77E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5CD4D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43.99.90.190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5D086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927C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17992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5BCFF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467CF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70.00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5E7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1E14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CF3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3EA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4B1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45660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7031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F45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1DFE3"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E5B1836"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B1508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6B9CF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72947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63.11.21.000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B66B0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Передача видеопот</w:t>
            </w:r>
            <w:r w:rsidRPr="00E35D70">
              <w:rPr>
                <w:rFonts w:ascii="Verdana" w:eastAsia="Times New Roman" w:hAnsi="Verdana" w:cs="Times New Roman"/>
                <w:color w:val="222222"/>
                <w:sz w:val="20"/>
                <w:szCs w:val="20"/>
                <w:lang w:eastAsia="ru-RU"/>
              </w:rPr>
              <w:lastRenderedPageBreak/>
              <w:t>ока с 4 (четырех) аналоговых видеокамер локальной системы видеонаблюдения ГУП "Рижский рынок" в единый центр хранения и обработки данных (ЕЦХД)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35B90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08ED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94054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9A79E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43BDA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D094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DCE51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417 480.00 Россий</w:t>
            </w:r>
            <w:r w:rsidRPr="00E35D70">
              <w:rPr>
                <w:rFonts w:ascii="Verdana" w:eastAsia="Times New Roman" w:hAnsi="Verdana" w:cs="Times New Roman"/>
                <w:color w:val="222222"/>
                <w:sz w:val="20"/>
                <w:szCs w:val="20"/>
                <w:lang w:eastAsia="ru-RU"/>
              </w:rPr>
              <w:lastRenderedPageBreak/>
              <w:t>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2021 г. - 208 740.00</w:t>
            </w:r>
            <w:r w:rsidRPr="00E35D70">
              <w:rPr>
                <w:rFonts w:ascii="Verdana" w:eastAsia="Times New Roman" w:hAnsi="Verdana" w:cs="Times New Roman"/>
                <w:color w:val="222222"/>
                <w:sz w:val="20"/>
                <w:szCs w:val="20"/>
                <w:lang w:eastAsia="ru-RU"/>
              </w:rPr>
              <w:br/>
              <w:t>2022 г. - 208 740.00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4E466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04.2021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EEBD9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EC5FA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w:t>
            </w:r>
            <w:r w:rsidRPr="00E35D70">
              <w:rPr>
                <w:rFonts w:ascii="Verdana" w:eastAsia="Times New Roman" w:hAnsi="Verdana" w:cs="Times New Roman"/>
                <w:color w:val="222222"/>
                <w:sz w:val="20"/>
                <w:szCs w:val="20"/>
                <w:lang w:eastAsia="ru-RU"/>
              </w:rPr>
              <w:lastRenderedPageBreak/>
              <w:t>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1DCDE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6FE6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DDA04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485858A"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BCCDF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35A0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552B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63.11.21.000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68599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Передача видеопотока с 4 (четырех) аналоговых видеокамер локальной системы видеонаблюдения ГУП </w:t>
            </w:r>
            <w:r w:rsidRPr="00E35D70">
              <w:rPr>
                <w:rFonts w:ascii="Verdana" w:eastAsia="Times New Roman" w:hAnsi="Verdana" w:cs="Times New Roman"/>
                <w:color w:val="222222"/>
                <w:sz w:val="20"/>
                <w:szCs w:val="20"/>
                <w:lang w:eastAsia="ru-RU"/>
              </w:rPr>
              <w:lastRenderedPageBreak/>
              <w:t>"Рижский рынок" в единый центр хранения и обработки данных (ЕЦХД)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40CF1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 xml:space="preserve">Передача видеопотока с 4 (четырех) аналоговых видеокамер локальной системы видеонаблюдения ГУП "Рижский рынок" в единый </w:t>
            </w:r>
            <w:r w:rsidRPr="00E35D70">
              <w:rPr>
                <w:rFonts w:ascii="Verdana" w:eastAsia="Times New Roman" w:hAnsi="Verdana" w:cs="Times New Roman"/>
                <w:color w:val="222222"/>
                <w:sz w:val="20"/>
                <w:szCs w:val="20"/>
                <w:lang w:eastAsia="ru-RU"/>
              </w:rPr>
              <w:lastRenderedPageBreak/>
              <w:t>центр хранения и обработки данных (ЕЦХД)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548C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9656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7253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FE16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A6D2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E1DF5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570 000.00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 xml:space="preserve">2022 г. </w:t>
            </w:r>
            <w:r w:rsidRPr="00E35D70">
              <w:rPr>
                <w:rFonts w:ascii="Verdana" w:eastAsia="Times New Roman" w:hAnsi="Verdana" w:cs="Times New Roman"/>
                <w:color w:val="222222"/>
                <w:sz w:val="20"/>
                <w:szCs w:val="20"/>
                <w:lang w:eastAsia="ru-RU"/>
              </w:rPr>
              <w:lastRenderedPageBreak/>
              <w:t>- 285 000.00</w:t>
            </w:r>
            <w:r w:rsidRPr="00E35D70">
              <w:rPr>
                <w:rFonts w:ascii="Verdana" w:eastAsia="Times New Roman" w:hAnsi="Verdana" w:cs="Times New Roman"/>
                <w:color w:val="222222"/>
                <w:sz w:val="20"/>
                <w:szCs w:val="20"/>
                <w:lang w:eastAsia="ru-RU"/>
              </w:rPr>
              <w:br/>
              <w:t>2023 г. - 285 000.00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42732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48C2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06.2023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4F75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w:t>
            </w:r>
            <w:r w:rsidRPr="00E35D70">
              <w:rPr>
                <w:rFonts w:ascii="Verdana" w:eastAsia="Times New Roman" w:hAnsi="Verdana" w:cs="Times New Roman"/>
                <w:color w:val="222222"/>
                <w:sz w:val="20"/>
                <w:szCs w:val="20"/>
                <w:lang w:eastAsia="ru-RU"/>
              </w:rPr>
              <w:lastRenderedPageBreak/>
              <w:t>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4A28B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081EB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8E209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5ECC1E65"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60F7E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13C4B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6E92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81.22.12.000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EF441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Оказание услуг по очистке кровли в зимний период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137E4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Очистка скатной кровли общей площадью 600 м2. в зимний период.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DFFB9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C39BD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3E1B6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AE6D9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AF7A5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F574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102 597.28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2021 г. - 38 473.98</w:t>
            </w:r>
            <w:r w:rsidRPr="00E35D70">
              <w:rPr>
                <w:rFonts w:ascii="Verdana" w:eastAsia="Times New Roman" w:hAnsi="Verdana" w:cs="Times New Roman"/>
                <w:color w:val="222222"/>
                <w:sz w:val="20"/>
                <w:szCs w:val="20"/>
                <w:lang w:eastAsia="ru-RU"/>
              </w:rPr>
              <w:br/>
              <w:t>2022 г. - 64 123.30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761BD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07.2021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16E3D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30908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25F6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72E83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4421A8"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460F94E"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B6E5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9EA74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836EB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3C01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вывозу снега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0DD35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Оказание услуг по погрузке, вывозу, утилизации снега с территории ГУП </w:t>
            </w:r>
            <w:r w:rsidRPr="00E35D70">
              <w:rPr>
                <w:rFonts w:ascii="Verdana" w:eastAsia="Times New Roman" w:hAnsi="Verdana" w:cs="Times New Roman"/>
                <w:color w:val="222222"/>
                <w:sz w:val="20"/>
                <w:szCs w:val="20"/>
                <w:lang w:eastAsia="ru-RU"/>
              </w:rPr>
              <w:lastRenderedPageBreak/>
              <w:t>"Рижский рынок"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714FB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0B6E7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9A201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1 800.00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CE60D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66A27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73F1E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1 746 000.00 Российский рубль</w:t>
            </w:r>
            <w:r w:rsidRPr="00E35D70">
              <w:rPr>
                <w:rFonts w:ascii="Verdana" w:eastAsia="Times New Roman" w:hAnsi="Verdana" w:cs="Times New Roman"/>
                <w:color w:val="222222"/>
                <w:sz w:val="20"/>
                <w:szCs w:val="20"/>
                <w:lang w:eastAsia="ru-RU"/>
              </w:rPr>
              <w:br/>
              <w:t xml:space="preserve">В том числе объем </w:t>
            </w:r>
            <w:r w:rsidRPr="00E35D70">
              <w:rPr>
                <w:rFonts w:ascii="Verdana" w:eastAsia="Times New Roman" w:hAnsi="Verdana" w:cs="Times New Roman"/>
                <w:color w:val="222222"/>
                <w:sz w:val="20"/>
                <w:szCs w:val="20"/>
                <w:lang w:eastAsia="ru-RU"/>
              </w:rPr>
              <w:lastRenderedPageBreak/>
              <w:t>исполнения долгосрочного договора:</w:t>
            </w:r>
            <w:r w:rsidRPr="00E35D70">
              <w:rPr>
                <w:rFonts w:ascii="Verdana" w:eastAsia="Times New Roman" w:hAnsi="Verdana" w:cs="Times New Roman"/>
                <w:color w:val="222222"/>
                <w:sz w:val="20"/>
                <w:szCs w:val="20"/>
                <w:lang w:eastAsia="ru-RU"/>
              </w:rPr>
              <w:br/>
              <w:t>2021 г. - 87 300.00</w:t>
            </w:r>
            <w:r w:rsidRPr="00E35D70">
              <w:rPr>
                <w:rFonts w:ascii="Verdana" w:eastAsia="Times New Roman" w:hAnsi="Verdana" w:cs="Times New Roman"/>
                <w:color w:val="222222"/>
                <w:sz w:val="20"/>
                <w:szCs w:val="20"/>
                <w:lang w:eastAsia="ru-RU"/>
              </w:rPr>
              <w:br/>
              <w:t>2022 г. - 1 658 700.00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13B44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10.2021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F8230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6544A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 xml:space="preserve">Аукцион в электронной форме, участниками которого </w:t>
            </w:r>
            <w:r w:rsidRPr="00E35D70">
              <w:rPr>
                <w:rFonts w:ascii="Verdana" w:eastAsia="Times New Roman" w:hAnsi="Verdana" w:cs="Times New Roman"/>
                <w:color w:val="222222"/>
                <w:sz w:val="20"/>
                <w:szCs w:val="20"/>
                <w:lang w:eastAsia="ru-RU"/>
              </w:rPr>
              <w:lastRenderedPageBreak/>
              <w:t>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06699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0EB4C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3A2316"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3833C859"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48F7F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5E3F7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B46AB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81.29.12.000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E4C0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66FA0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9226A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E174D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Кубический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4B267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1 800.00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00B2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87F80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24AB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8BD7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C99BE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DE7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A542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A6B5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445BA"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28AB1121" w14:textId="77777777" w:rsidTr="00E35D70">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99E35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B32E6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076521"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43.21.10.140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BF82D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Монтаж пожарной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0A985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Монтаж пожарной сигнализации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832A9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055B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A5D14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5B1DD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95652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574A8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3 881 160.00 Российский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2022 г. - 2 430 463.20</w:t>
            </w:r>
            <w:r w:rsidRPr="00E35D70">
              <w:rPr>
                <w:rFonts w:ascii="Verdana" w:eastAsia="Times New Roman" w:hAnsi="Verdana" w:cs="Times New Roman"/>
                <w:color w:val="222222"/>
                <w:sz w:val="20"/>
                <w:szCs w:val="20"/>
                <w:lang w:eastAsia="ru-RU"/>
              </w:rPr>
              <w:br/>
              <w:t>2023 г. - 1 450 696.80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D345C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28E59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03.2023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FCCD2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5883A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C06A9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C56471"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6611F94D" w14:textId="77777777" w:rsidTr="00E35D7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BCF3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E2175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A6B8A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81.29.11.000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06BA4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Услуги по санитарн</w:t>
            </w:r>
            <w:r w:rsidRPr="00E35D70">
              <w:rPr>
                <w:rFonts w:ascii="Verdana" w:eastAsia="Times New Roman" w:hAnsi="Verdana" w:cs="Times New Roman"/>
                <w:color w:val="222222"/>
                <w:sz w:val="20"/>
                <w:szCs w:val="20"/>
                <w:lang w:eastAsia="ru-RU"/>
              </w:rPr>
              <w:lastRenderedPageBreak/>
              <w:t>ой обработке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2621C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 xml:space="preserve">Услуги по санитарной обработке </w:t>
            </w:r>
            <w:r w:rsidRPr="00E35D70">
              <w:rPr>
                <w:rFonts w:ascii="Verdana" w:eastAsia="Times New Roman" w:hAnsi="Verdana" w:cs="Times New Roman"/>
                <w:color w:val="222222"/>
                <w:sz w:val="20"/>
                <w:szCs w:val="20"/>
                <w:lang w:eastAsia="ru-RU"/>
              </w:rPr>
              <w:lastRenderedPageBreak/>
              <w:t>объекта ГУП "Рижский рынок" (проведение дезинфекции, дезинсекции, дератизации).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EB52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C7AAC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EE437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4 051.00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9F2385"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45000000000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225F6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Москва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B22A0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368 455.78 Россий</w:t>
            </w:r>
            <w:r w:rsidRPr="00E35D70">
              <w:rPr>
                <w:rFonts w:ascii="Verdana" w:eastAsia="Times New Roman" w:hAnsi="Verdana" w:cs="Times New Roman"/>
                <w:color w:val="222222"/>
                <w:sz w:val="20"/>
                <w:szCs w:val="20"/>
                <w:lang w:eastAsia="ru-RU"/>
              </w:rPr>
              <w:lastRenderedPageBreak/>
              <w:t>ский рубль</w:t>
            </w:r>
            <w:r w:rsidRPr="00E35D70">
              <w:rPr>
                <w:rFonts w:ascii="Verdana" w:eastAsia="Times New Roman" w:hAnsi="Verdana" w:cs="Times New Roman"/>
                <w:color w:val="222222"/>
                <w:sz w:val="20"/>
                <w:szCs w:val="20"/>
                <w:lang w:eastAsia="ru-RU"/>
              </w:rPr>
              <w:br/>
              <w:t>В том числе объем исполнения долгосрочного договора:</w:t>
            </w:r>
            <w:r w:rsidRPr="00E35D70">
              <w:rPr>
                <w:rFonts w:ascii="Verdana" w:eastAsia="Times New Roman" w:hAnsi="Verdana" w:cs="Times New Roman"/>
                <w:color w:val="222222"/>
                <w:sz w:val="20"/>
                <w:szCs w:val="20"/>
                <w:lang w:eastAsia="ru-RU"/>
              </w:rPr>
              <w:br/>
              <w:t>2021 г. - 0.00</w:t>
            </w:r>
            <w:r w:rsidRPr="00E35D70">
              <w:rPr>
                <w:rFonts w:ascii="Verdana" w:eastAsia="Times New Roman" w:hAnsi="Verdana" w:cs="Times New Roman"/>
                <w:color w:val="222222"/>
                <w:sz w:val="20"/>
                <w:szCs w:val="20"/>
                <w:lang w:eastAsia="ru-RU"/>
              </w:rPr>
              <w:br/>
              <w:t>2022 г. - 368 455.78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0389A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08.2021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C4216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4281E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Аукцион в электрон</w:t>
            </w:r>
            <w:r w:rsidRPr="00E35D70">
              <w:rPr>
                <w:rFonts w:ascii="Verdana" w:eastAsia="Times New Roman" w:hAnsi="Verdana" w:cs="Times New Roman"/>
                <w:color w:val="222222"/>
                <w:sz w:val="20"/>
                <w:szCs w:val="20"/>
                <w:lang w:eastAsia="ru-RU"/>
              </w:rPr>
              <w:lastRenderedPageBreak/>
              <w:t>ной форме, участниками которого могут быть только субъекты малого и среднего предпринимательства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7E3CB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lastRenderedPageBreak/>
              <w:t>Да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EBB1AA"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0B8C4B"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7FCA34B6"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95F9E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A1FC1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502BD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AF714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9D99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3DF23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81F8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33B68E"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4 051.00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EF41B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BA2642"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5AA52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E36F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F4FE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88D1C"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CA364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00F3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A576C4"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r w:rsidR="00E35D70" w:rsidRPr="00E35D70" w14:paraId="02AEDC00" w14:textId="77777777" w:rsidTr="00E35D7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551F89"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A7702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86A0D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81.29.11.000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66BE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604B7"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1F8FC3"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DAF6E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Квадратный 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3F6F5D"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r w:rsidRPr="00E35D70">
              <w:rPr>
                <w:rFonts w:ascii="Verdana" w:eastAsia="Times New Roman" w:hAnsi="Verdana" w:cs="Times New Roman"/>
                <w:color w:val="222222"/>
                <w:sz w:val="20"/>
                <w:szCs w:val="20"/>
                <w:lang w:eastAsia="ru-RU"/>
              </w:rPr>
              <w:t>3 101.90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9FFC08"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4900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73810"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DE8286"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217C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9844D4"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550AF"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510FB" w14:textId="77777777" w:rsidR="00E35D70" w:rsidRPr="00E35D70" w:rsidRDefault="00E35D70" w:rsidP="00E35D70">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94AFF" w14:textId="77777777" w:rsidR="00E35D70" w:rsidRPr="00E35D70" w:rsidRDefault="00E35D70" w:rsidP="00E35D70">
            <w:pPr>
              <w:spacing w:after="0" w:line="240" w:lineRule="auto"/>
              <w:rPr>
                <w:rFonts w:ascii="Times New Roman" w:eastAsia="Times New Roman" w:hAnsi="Times New Roman" w:cs="Times New Roman"/>
                <w:sz w:val="20"/>
                <w:szCs w:val="20"/>
                <w:lang w:eastAsia="ru-RU"/>
              </w:rPr>
            </w:pPr>
          </w:p>
        </w:tc>
      </w:tr>
    </w:tbl>
    <w:p w14:paraId="6EE328B6" w14:textId="093AAACB" w:rsidR="00163AAC" w:rsidRDefault="00E35D70" w:rsidP="00E35D70">
      <w:pPr>
        <w:spacing w:after="0" w:line="240" w:lineRule="auto"/>
      </w:pPr>
      <w:r w:rsidRPr="00E35D70">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E35D70">
        <w:rPr>
          <w:rFonts w:ascii="Verdana" w:eastAsia="Times New Roman" w:hAnsi="Verdana" w:cs="Times New Roman"/>
          <w:color w:val="222222"/>
          <w:sz w:val="20"/>
          <w:szCs w:val="20"/>
          <w:lang w:eastAsia="ru-RU"/>
        </w:rPr>
        <w:br/>
      </w:r>
      <w:r w:rsidRPr="00E35D70">
        <w:rPr>
          <w:rFonts w:ascii="Verdana" w:eastAsia="Times New Roman" w:hAnsi="Verdana" w:cs="Times New Roman"/>
          <w:color w:val="222222"/>
          <w:sz w:val="20"/>
          <w:szCs w:val="20"/>
          <w:lang w:eastAsia="ru-RU"/>
        </w:rPr>
        <w:br/>
      </w:r>
      <w:r w:rsidRPr="00E35D70">
        <w:rPr>
          <w:rFonts w:ascii="Verdana" w:eastAsia="Times New Roman" w:hAnsi="Verdana" w:cs="Times New Roman"/>
          <w:color w:val="222222"/>
          <w:sz w:val="20"/>
          <w:szCs w:val="20"/>
          <w:shd w:val="clear" w:color="auto" w:fill="FFFFFF"/>
          <w:lang w:eastAsia="ru-RU"/>
        </w:rPr>
        <w:t>Дата утверждения: 05.05.2022</w:t>
      </w:r>
    </w:p>
    <w:sectPr w:rsidR="00163AAC" w:rsidSect="0081125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03"/>
    <w:rsid w:val="00163AAC"/>
    <w:rsid w:val="00811254"/>
    <w:rsid w:val="009D1003"/>
    <w:rsid w:val="00E35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40D1A-4209-456E-BAF2-B3A580A3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11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11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8112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19303">
      <w:bodyDiv w:val="1"/>
      <w:marLeft w:val="0"/>
      <w:marRight w:val="0"/>
      <w:marTop w:val="0"/>
      <w:marBottom w:val="0"/>
      <w:divBdr>
        <w:top w:val="none" w:sz="0" w:space="0" w:color="auto"/>
        <w:left w:val="none" w:sz="0" w:space="0" w:color="auto"/>
        <w:bottom w:val="none" w:sz="0" w:space="0" w:color="auto"/>
        <w:right w:val="none" w:sz="0" w:space="0" w:color="auto"/>
      </w:divBdr>
    </w:div>
    <w:div w:id="14171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6221</Words>
  <Characters>35462</Characters>
  <Application>Microsoft Office Word</Application>
  <DocSecurity>0</DocSecurity>
  <Lines>295</Lines>
  <Paragraphs>83</Paragraphs>
  <ScaleCrop>false</ScaleCrop>
  <Company/>
  <LinksUpToDate>false</LinksUpToDate>
  <CharactersWithSpaces>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2022-02-01T07:31:00Z</dcterms:created>
  <dcterms:modified xsi:type="dcterms:W3CDTF">2022-05-05T09:19:00Z</dcterms:modified>
</cp:coreProperties>
</file>